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4C42" w14:textId="77777777" w:rsidR="00E819BF" w:rsidRDefault="00F65FFA">
      <w:pPr>
        <w:pStyle w:val="a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Приложение №___</w:t>
      </w:r>
    </w:p>
    <w:p w14:paraId="61A54E20" w14:textId="77777777" w:rsidR="00E819BF" w:rsidRDefault="00E819BF">
      <w:pPr>
        <w:pStyle w:val="a6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DB30CC6" w14:textId="77777777" w:rsidR="00E819BF" w:rsidRDefault="00F65FFA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4767486"/>
      <w:r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14:paraId="78FDD806" w14:textId="77777777" w:rsidR="00E819BF" w:rsidRDefault="00F65FFA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проверки муниципального казенного</w:t>
      </w:r>
    </w:p>
    <w:p w14:paraId="3D55650D" w14:textId="0961AC6B" w:rsidR="00E819BF" w:rsidRDefault="00F65FFA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общеобразователь</w:t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ного учреждения 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="001D36F0">
        <w:rPr>
          <w:rFonts w:ascii="Times New Roman" w:hAnsi="Times New Roman" w:cs="Times New Roman"/>
          <w:b/>
          <w:bCs/>
          <w:sz w:val="24"/>
          <w:szCs w:val="24"/>
          <w:lang w:val="ru-RU"/>
        </w:rPr>
        <w:t>Бургимакмахинская</w:t>
      </w:r>
      <w:proofErr w:type="spellEnd"/>
      <w:r w:rsidR="00E826D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СОШ</w:t>
      </w:r>
      <w:r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10127BC4" w14:textId="77777777" w:rsidR="00E819BF" w:rsidRDefault="00E819BF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22D217" w14:textId="705FD644" w:rsidR="00E819BF" w:rsidRDefault="00F65FFA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администрации МО «Акушинский район» от 14.02.2025 г. №76 «О создании муниципальной рабочей группы для проведения выездных мероприятий, по комплексной оценке, соблюдения муниципальными образовательными организациями законодательства об образовании в 2025г.» </w:t>
      </w:r>
      <w:r w:rsidR="001270CC">
        <w:rPr>
          <w:rFonts w:ascii="Times New Roman" w:hAnsi="Times New Roman" w:cs="Times New Roman"/>
          <w:sz w:val="24"/>
          <w:szCs w:val="24"/>
          <w:lang w:val="ru-RU"/>
        </w:rPr>
        <w:t>06.03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.2025 г.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была проверена деятельность муниципального казнённого общеобразовательного учреждения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«</w:t>
      </w:r>
      <w:proofErr w:type="spellStart"/>
      <w:r w:rsidR="001D36F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Бургимакмахинская</w:t>
      </w:r>
      <w:proofErr w:type="spellEnd"/>
      <w:r w:rsidR="001D36F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E826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СОШ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42E28590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Цель: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организациям.</w:t>
      </w:r>
    </w:p>
    <w:p w14:paraId="072AAA8D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Задача проверки: установление соответствия </w:t>
      </w:r>
      <w:hyperlink r:id="rId7" w:tooltip="Нормы права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нормативно-правовых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hyperlink r:id="rId8" w:tooltip="Учредители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учредительных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и локальных актов школы требованиям законодательства Российской Федерации и Республики Дагестан в сфере образования. </w:t>
      </w:r>
    </w:p>
    <w:p w14:paraId="0ADD9068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При проверке использовались следующие формы работы:</w:t>
      </w:r>
    </w:p>
    <w:p w14:paraId="70F9AD8F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изучение документации образовательного учреждения:</w:t>
      </w:r>
    </w:p>
    <w:p w14:paraId="3584479A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анализ нормативно-правовых, учредительных и локальных актов;            </w:t>
      </w:r>
    </w:p>
    <w:p w14:paraId="2EBBB424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анализ документов и материалов, характеризующих содержание и качество подготовки обучающихся по образовательным программам, имеющим государственную аккредитацию, включая анализ результатов текущего контроля успеваемости и промежуточной аттестации обучающихся и итоговой аттестации выпускников;</w:t>
      </w:r>
    </w:p>
    <w:p w14:paraId="71FA90B5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анализ кадрового обеспечения образовательной деятельности;</w:t>
      </w:r>
    </w:p>
    <w:p w14:paraId="348E6278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анализ наличия и достоверности информации, размещенной организацией на официальном сайте в сети «Интернет» в соответствии с требованиями законодательства Российской Федерации.</w:t>
      </w:r>
    </w:p>
    <w:p w14:paraId="55647307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беседы с администрацией ОУ, работниками организации и при необходимости с иными участниками образовательных отношений по вопросам, подлежащим проверке.</w:t>
      </w:r>
    </w:p>
    <w:p w14:paraId="099DC0CB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опрос учащихся.</w:t>
      </w:r>
    </w:p>
    <w:p w14:paraId="03F9D8C8" w14:textId="77777777" w:rsidR="00E819BF" w:rsidRDefault="00F65FFA">
      <w:pPr>
        <w:pStyle w:val="a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результате проверки установлено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14:paraId="22FE2A81" w14:textId="77777777" w:rsidR="00E819BF" w:rsidRDefault="00F65FFA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bookmarkStart w:id="1" w:name="_Hlk194833389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Общие сведения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1B4AACFC" w14:textId="77777777" w:rsid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Организационно-правовая форма:     </w:t>
      </w:r>
    </w:p>
    <w:p w14:paraId="786E92CE" w14:textId="4F290E49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Муниципальное казенное общеобразовательное учреждение.</w:t>
      </w:r>
    </w:p>
    <w:p w14:paraId="4502CF56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Полное наименование: Муниципальное казенное общеобразовательное учреждение «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Бургимакмахинская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 средняя общеобразовательная школа».</w:t>
      </w:r>
    </w:p>
    <w:p w14:paraId="17D902AB" w14:textId="1059171B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 МКОУ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D36F0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Бургимакмахинская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 СОШ».</w:t>
      </w:r>
    </w:p>
    <w:p w14:paraId="7B48073A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Учредитель: Администрация МО «Акушинский район».</w:t>
      </w:r>
    </w:p>
    <w:p w14:paraId="154A2340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Год основания: 1939 г.</w:t>
      </w:r>
    </w:p>
    <w:p w14:paraId="5837065F" w14:textId="30F0FA24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Адрес: 368291, РД МО «Акушинский район» с. 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, ул. 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Бургимакмахинская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>, д.2</w:t>
      </w:r>
    </w:p>
    <w:p w14:paraId="51FC4639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Телефон: 8938-572-22-99</w:t>
      </w:r>
    </w:p>
    <w:p w14:paraId="561EDF22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Эл. адрес: burgimaksh@mail.ru </w:t>
      </w:r>
      <w:r w:rsidRPr="001D36F0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796300CD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ОУ: Омаров Камиль Магомедович, тел. 8928-572-22-99     </w:t>
      </w:r>
      <w:r w:rsidRPr="001D36F0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6622B66D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МКОУ «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Бургимакмахинская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 СОШ» осуществляет образовательную деятельность на основании лицензии № 9289 от 23.08.2018 г., бессрочно.</w:t>
      </w:r>
    </w:p>
    <w:p w14:paraId="5CBD5A79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Общее количество работников: 38</w:t>
      </w:r>
    </w:p>
    <w:p w14:paraId="6744BCDB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Количество пед. работников: 26, из них учителя – 25.</w:t>
      </w:r>
    </w:p>
    <w:p w14:paraId="530E02C9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Сведения о численности обучающихся в МКОУ «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Бургимакмахинская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 СОШ» на 2024-2025 учебный год: 1-4кл. - 121 уч.; 5-9кл. -124 уч.; 10-11кл. - 4 уч.</w:t>
      </w:r>
    </w:p>
    <w:p w14:paraId="5B8DC211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Всего: 249 учащихся. Количество класс-комплектов – 16.</w:t>
      </w:r>
    </w:p>
    <w:p w14:paraId="685AF957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Функционирует в две смены.</w:t>
      </w:r>
    </w:p>
    <w:p w14:paraId="051C5F6B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Количество классных помещений – 12 и 1 кабинета по информатике.</w:t>
      </w:r>
    </w:p>
    <w:p w14:paraId="2C85330F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lastRenderedPageBreak/>
        <w:t>МКОУ «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Бургимакмахинская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 СОШ» расположено по адресу:</w:t>
      </w:r>
    </w:p>
    <w:p w14:paraId="0D04A037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РД Акушинский район с. 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, ул. 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Бургимакмахинская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>, д.2</w:t>
      </w:r>
    </w:p>
    <w:p w14:paraId="058328B0" w14:textId="01635DB4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Здание одноэтажное, имеется 1 основной и 1 запасных выхода.</w:t>
      </w:r>
    </w:p>
    <w:p w14:paraId="13BC9F16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Год постройки и ввода в эксплуатацию -1961 г.</w:t>
      </w:r>
    </w:p>
    <w:p w14:paraId="462FDCD8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Общая площадь объекта – 793 кв. м.</w:t>
      </w:r>
    </w:p>
    <w:p w14:paraId="353819BE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Проектная мощность -192. Школа одноэтажная, из бутового камня</w:t>
      </w:r>
    </w:p>
    <w:p w14:paraId="44406E9B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Требуется пристройка дополнительных складских помещений для пищеблока.</w:t>
      </w:r>
    </w:p>
    <w:p w14:paraId="76E00F51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Периметр с учётом прилегающей территории – 360 м. Имеется ограждение вокруг основного здания школы.</w:t>
      </w:r>
    </w:p>
    <w:p w14:paraId="0CB87C8E" w14:textId="313B0DD1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Горячее питание получают 121 уч. (1-4 классы) в первую смену – 1а, 1б, 3а и 4 классы-75 уч., </w:t>
      </w:r>
      <w:r w:rsidR="00417F4A" w:rsidRPr="001D36F0">
        <w:rPr>
          <w:rFonts w:ascii="Times New Roman" w:hAnsi="Times New Roman" w:cs="Times New Roman"/>
          <w:sz w:val="24"/>
          <w:szCs w:val="24"/>
          <w:lang w:val="ru-RU"/>
        </w:rPr>
        <w:t>во вторую</w:t>
      </w: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 смену – 2а, 2б, и 3б классы-46 уч. Площадь кухни-15 кв. м Столовая рассчитана на 45 посадочных мест. Площадь столовой-32кв. м.</w:t>
      </w:r>
    </w:p>
    <w:p w14:paraId="1C8F1D3E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Охрана осуществляется дневным, ночным сторожем круглосуточно.</w:t>
      </w:r>
    </w:p>
    <w:p w14:paraId="39619C34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На посту охраны имеется стационарная кнопка тревожной сигнализации с выводом на пульт, а также стационарный ручной металлоискатель.</w:t>
      </w:r>
    </w:p>
    <w:p w14:paraId="70B25812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Дополнительные виды связи, применяемые на объекте – сотовый телефон - 1 шт.</w:t>
      </w:r>
    </w:p>
    <w:p w14:paraId="04E99AEF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Объект оборудован системой видеонаблюдения (11 видеокамер).</w:t>
      </w:r>
    </w:p>
    <w:p w14:paraId="10E987FC" w14:textId="30F7E0E5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 xml:space="preserve">На прилегающей территории школы расположены: </w:t>
      </w:r>
      <w:proofErr w:type="spellStart"/>
      <w:r w:rsidRPr="001D36F0">
        <w:rPr>
          <w:rFonts w:ascii="Times New Roman" w:hAnsi="Times New Roman" w:cs="Times New Roman"/>
          <w:sz w:val="24"/>
          <w:szCs w:val="24"/>
          <w:lang w:val="ru-RU"/>
        </w:rPr>
        <w:t>воркаут</w:t>
      </w:r>
      <w:proofErr w:type="spellEnd"/>
      <w:r w:rsidRPr="001D36F0">
        <w:rPr>
          <w:rFonts w:ascii="Times New Roman" w:hAnsi="Times New Roman" w:cs="Times New Roman"/>
          <w:sz w:val="24"/>
          <w:szCs w:val="24"/>
          <w:lang w:val="ru-RU"/>
        </w:rPr>
        <w:t>-площадка, волейбольная площадка</w:t>
      </w:r>
    </w:p>
    <w:p w14:paraId="6A129B1F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На близлежащей к территории школы расположены: Здания ФАП и здания Администрации села.</w:t>
      </w:r>
    </w:p>
    <w:p w14:paraId="66D5E686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Паспорт безопасности разработан в 2025 году, материалы паспорта актуальны. Противопожарная автоматизированная сигнализация имеется.</w:t>
      </w:r>
    </w:p>
    <w:p w14:paraId="7AC1EE0E" w14:textId="27ABE910" w:rsidR="00417F4A" w:rsidRPr="00417F4A" w:rsidRDefault="001270CC" w:rsidP="001D36F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</w:rPr>
        <w:tab/>
      </w:r>
      <w:r w:rsidR="00417F4A" w:rsidRPr="00417F4A">
        <w:rPr>
          <w:rFonts w:ascii="Times New Roman" w:hAnsi="Times New Roman" w:cs="Times New Roman"/>
          <w:b/>
          <w:bCs/>
          <w:color w:val="000000"/>
        </w:rPr>
        <w:t>Правоустанавливающие документы:</w:t>
      </w:r>
    </w:p>
    <w:p w14:paraId="2BFAB436" w14:textId="418DDF72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– Устав ОО (утвержден постановлением от № 157 от 16.12.2021 г.);</w:t>
      </w:r>
    </w:p>
    <w:p w14:paraId="4BE04A37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– Лицензия№9289 от 23.08.2018 г.;</w:t>
      </w:r>
    </w:p>
    <w:p w14:paraId="768C0E92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– Выписка из ЕГРЮЛ № 2200500259166 от 18.09.2020 г.</w:t>
      </w:r>
    </w:p>
    <w:p w14:paraId="7617FB22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– Свидетельств о госуд. аккредитации № 5861 от 21.05.2014 г.;</w:t>
      </w:r>
    </w:p>
    <w:p w14:paraId="110A508C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– Свидетельство о регистр. гос. права от 29.08.2011г. № 05-05-17/003/2011-077 (здание);</w:t>
      </w:r>
    </w:p>
    <w:p w14:paraId="53C0D4D0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–  Свидетельство о регистр. гос. права от 09.02.2015 г. № 05.20.000014.1 (земля);</w:t>
      </w:r>
    </w:p>
    <w:p w14:paraId="27B1141E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- Заключение о соответствии пожар. безопасности (№ от 8223400-ТО-00129 от 14.10.2020 г.);</w:t>
      </w:r>
    </w:p>
    <w:p w14:paraId="4F5D9398" w14:textId="77777777" w:rsidR="001D36F0" w:rsidRPr="001D36F0" w:rsidRDefault="001D36F0" w:rsidP="001D36F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6F0">
        <w:rPr>
          <w:rFonts w:ascii="Times New Roman" w:hAnsi="Times New Roman" w:cs="Times New Roman"/>
          <w:sz w:val="24"/>
          <w:szCs w:val="24"/>
          <w:lang w:val="ru-RU"/>
        </w:rPr>
        <w:t>– Тех. паспорт от 20.03.2023 г.</w:t>
      </w:r>
    </w:p>
    <w:p w14:paraId="095A5CA5" w14:textId="36BEFB2F" w:rsidR="006B78E7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М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атериально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>-техническое обеспечение образовательной деятельности, оборудование помещений, необходимые для осуществления образовательной деятельности по заявленным к лицензированию и реализуемым образовательным программам, в соответствии с требованиями, содержащимися в заявленных к лицензированию образовательных программах,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имеется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78B0EF6" w14:textId="5D5E83B1" w:rsidR="00E819BF" w:rsidRPr="006B78E7" w:rsidRDefault="00F65FFA" w:rsidP="006B78E7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lang w:val="ru-RU"/>
        </w:rPr>
        <w:tab/>
      </w:r>
      <w:r w:rsidRPr="006B78E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Локальные НПА. </w:t>
      </w:r>
    </w:p>
    <w:p w14:paraId="606DD97B" w14:textId="755873C7" w:rsidR="006B78E7" w:rsidRPr="006B78E7" w:rsidRDefault="00F65FFA" w:rsidP="006B78E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78E7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B78E7" w:rsidRPr="006B78E7">
        <w:rPr>
          <w:rFonts w:ascii="Times New Roman" w:hAnsi="Times New Roman" w:cs="Times New Roman"/>
          <w:color w:val="000000"/>
          <w:sz w:val="24"/>
          <w:szCs w:val="24"/>
        </w:rPr>
        <w:t>Большинство локальных актов ОО (82 НЛА) подшиты в отдельной папке, датированы 2016 г. (имеется опись).</w:t>
      </w:r>
    </w:p>
    <w:p w14:paraId="713D2743" w14:textId="6FC98821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Следующие </w:t>
      </w:r>
      <w:r w:rsidRPr="006B78E7">
        <w:rPr>
          <w:rFonts w:ascii="Times New Roman" w:hAnsi="Times New Roman" w:cs="Times New Roman"/>
          <w:color w:val="000000"/>
          <w:sz w:val="24"/>
          <w:szCs w:val="24"/>
        </w:rPr>
        <w:t>ЛНА утверждены протоколом № 1 от 31.08.2016 г., приказом №1 от 31.08.2016 г.:</w:t>
      </w:r>
    </w:p>
    <w:p w14:paraId="52181E8A" w14:textId="202BE6EE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- Режим занятий обучающихся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;</w:t>
      </w:r>
    </w:p>
    <w:p w14:paraId="02586EE0" w14:textId="726B1E9A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- Правила приема обучающихся в образовательную организацию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;</w:t>
      </w:r>
    </w:p>
    <w:p w14:paraId="15A23994" w14:textId="1DCB47F9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- Порядок и основания перевода, отчисления и восстановления обучающихся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;</w:t>
      </w:r>
      <w:r w:rsidRPr="006B78E7">
        <w:rPr>
          <w:rFonts w:ascii="Times New Roman" w:hAnsi="Times New Roman" w:cs="Times New Roman"/>
          <w:color w:val="262A39"/>
          <w:sz w:val="24"/>
          <w:szCs w:val="24"/>
        </w:rPr>
        <w:t> </w:t>
      </w:r>
    </w:p>
    <w:p w14:paraId="0B87B112" w14:textId="5BD60158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- Порядок оформления возникновения, приостановления и прекращения отношений между образовательной организацией и обучающимися и родителями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;</w:t>
      </w:r>
    </w:p>
    <w:p w14:paraId="6FA0C2E6" w14:textId="2E191291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- Положение о формах, периодичности и порядке текущего контроля успеваемости и промежуточной аттестации учащихся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;</w:t>
      </w:r>
    </w:p>
    <w:p w14:paraId="0561D6B6" w14:textId="77777777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- Положение о комиссии по урегулированию споров между участниками образовательных отношений.</w:t>
      </w:r>
    </w:p>
    <w:p w14:paraId="32C86CFA" w14:textId="3609D485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- Правила внутреннего трудового распорядка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;</w:t>
      </w:r>
    </w:p>
    <w:p w14:paraId="08803222" w14:textId="7E1DA9E8" w:rsidR="006B78E7" w:rsidRDefault="006B78E7" w:rsidP="006B78E7">
      <w:pPr>
        <w:pStyle w:val="a6"/>
        <w:jc w:val="both"/>
        <w:rPr>
          <w:rFonts w:ascii="Times New Roman" w:hAnsi="Times New Roman" w:cs="Times New Roman"/>
          <w:color w:val="262A39"/>
          <w:sz w:val="24"/>
          <w:szCs w:val="24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- Положение о комиссии по урегулированию споров между участниками образовательных отношений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 xml:space="preserve"> </w:t>
      </w:r>
      <w:r w:rsidRPr="006B78E7">
        <w:rPr>
          <w:rFonts w:ascii="Times New Roman" w:hAnsi="Times New Roman" w:cs="Times New Roman"/>
          <w:color w:val="262A39"/>
          <w:sz w:val="24"/>
          <w:szCs w:val="24"/>
        </w:rPr>
        <w:t xml:space="preserve">и др. </w:t>
      </w:r>
    </w:p>
    <w:p w14:paraId="22E97484" w14:textId="77777777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lastRenderedPageBreak/>
        <w:t xml:space="preserve">- Правила внутреннего распорядка учащихся, утверждены </w:t>
      </w:r>
      <w:proofErr w:type="spellStart"/>
      <w:r w:rsidRPr="006B78E7">
        <w:rPr>
          <w:rFonts w:ascii="Times New Roman" w:hAnsi="Times New Roman" w:cs="Times New Roman"/>
          <w:color w:val="262A39"/>
          <w:sz w:val="24"/>
          <w:szCs w:val="24"/>
        </w:rPr>
        <w:t>прот</w:t>
      </w:r>
      <w:proofErr w:type="spellEnd"/>
      <w:r w:rsidRPr="006B78E7">
        <w:rPr>
          <w:rFonts w:ascii="Times New Roman" w:hAnsi="Times New Roman" w:cs="Times New Roman"/>
          <w:color w:val="262A39"/>
          <w:sz w:val="24"/>
          <w:szCs w:val="24"/>
        </w:rPr>
        <w:t>. № 4. от 17.01.2023 г., приказом № 62 от 17.01.2023 г. </w:t>
      </w:r>
    </w:p>
    <w:p w14:paraId="5C32C5EC" w14:textId="25642860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62A39"/>
          <w:sz w:val="24"/>
          <w:szCs w:val="24"/>
        </w:rPr>
        <w:tab/>
      </w:r>
      <w:r w:rsidRPr="006B78E7">
        <w:rPr>
          <w:rFonts w:ascii="Times New Roman" w:hAnsi="Times New Roman" w:cs="Times New Roman"/>
          <w:color w:val="262A39"/>
          <w:sz w:val="24"/>
          <w:szCs w:val="24"/>
        </w:rPr>
        <w:t xml:space="preserve">Требуется обновление НЛА ввиду изменений в </w:t>
      </w:r>
      <w:proofErr w:type="spellStart"/>
      <w:r w:rsidRPr="006B78E7">
        <w:rPr>
          <w:rFonts w:ascii="Times New Roman" w:hAnsi="Times New Roman" w:cs="Times New Roman"/>
          <w:color w:val="262A39"/>
          <w:sz w:val="24"/>
          <w:szCs w:val="24"/>
        </w:rPr>
        <w:t>фед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еральном</w:t>
      </w:r>
      <w:proofErr w:type="spellEnd"/>
      <w:r w:rsidRPr="006B78E7">
        <w:rPr>
          <w:rFonts w:ascii="Times New Roman" w:hAnsi="Times New Roman" w:cs="Times New Roman"/>
          <w:color w:val="262A39"/>
          <w:sz w:val="24"/>
          <w:szCs w:val="24"/>
        </w:rPr>
        <w:t xml:space="preserve"> законодательстве. </w:t>
      </w:r>
    </w:p>
    <w:p w14:paraId="46BE343B" w14:textId="0918D61E" w:rsidR="006B78E7" w:rsidRPr="006B78E7" w:rsidRDefault="006B78E7" w:rsidP="006B78E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B78E7">
        <w:rPr>
          <w:rFonts w:ascii="Times New Roman" w:hAnsi="Times New Roman" w:cs="Times New Roman"/>
          <w:color w:val="262A39"/>
          <w:sz w:val="24"/>
          <w:szCs w:val="24"/>
        </w:rPr>
        <w:t>Ведутся две книги приказов: книга приказов по основной деятельности и книга приказов по кадровому составу. </w:t>
      </w:r>
      <w:r>
        <w:rPr>
          <w:rFonts w:ascii="Times New Roman" w:hAnsi="Times New Roman" w:cs="Times New Roman"/>
          <w:color w:val="262A39"/>
          <w:sz w:val="24"/>
          <w:szCs w:val="24"/>
        </w:rPr>
        <w:tab/>
      </w:r>
      <w:bookmarkStart w:id="2" w:name="_Hlk196750700"/>
      <w:r w:rsidRPr="006B78E7">
        <w:rPr>
          <w:rFonts w:ascii="Times New Roman" w:hAnsi="Times New Roman" w:cs="Times New Roman"/>
          <w:color w:val="262A39"/>
          <w:sz w:val="24"/>
          <w:szCs w:val="24"/>
        </w:rPr>
        <w:t>Отсутствует опись книги приказов по основной деятельности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!</w:t>
      </w:r>
      <w:r>
        <w:rPr>
          <w:rFonts w:ascii="Times New Roman" w:hAnsi="Times New Roman" w:cs="Times New Roman"/>
          <w:color w:val="262A39"/>
          <w:sz w:val="24"/>
          <w:szCs w:val="24"/>
        </w:rPr>
        <w:tab/>
      </w:r>
      <w:r w:rsidRPr="006B78E7">
        <w:rPr>
          <w:rFonts w:ascii="Times New Roman" w:hAnsi="Times New Roman" w:cs="Times New Roman"/>
          <w:color w:val="262A39"/>
          <w:sz w:val="24"/>
          <w:szCs w:val="24"/>
        </w:rPr>
        <w:t>Для приказов по движению обучающихся не заведена отдельная книга, приказы занесены в книгу по основной деятельности.</w:t>
      </w:r>
    </w:p>
    <w:bookmarkEnd w:id="2"/>
    <w:p w14:paraId="6046104D" w14:textId="1576BFFD" w:rsidR="00E819BF" w:rsidRPr="001270CC" w:rsidRDefault="00F65FFA" w:rsidP="001B1B5F">
      <w:pPr>
        <w:pStyle w:val="20"/>
        <w:jc w:val="both"/>
        <w:rPr>
          <w:rFonts w:ascii="Times New Roman" w:hAnsi="Times New Roman" w:cs="Times New Roman"/>
          <w:b/>
          <w:bCs/>
        </w:rPr>
      </w:pPr>
      <w:r>
        <w:tab/>
      </w:r>
      <w:r w:rsidRPr="001270CC">
        <w:rPr>
          <w:rFonts w:ascii="Times New Roman" w:hAnsi="Times New Roman" w:cs="Times New Roman"/>
          <w:b/>
          <w:bCs/>
        </w:rPr>
        <w:t>Наличие локальных актов в сфере трудового законодательства.</w:t>
      </w:r>
    </w:p>
    <w:p w14:paraId="7AEC46D7" w14:textId="77777777" w:rsidR="00E819BF" w:rsidRPr="001B1B5F" w:rsidRDefault="00F65FFA" w:rsidP="001B1B5F">
      <w:pPr>
        <w:pStyle w:val="20"/>
        <w:jc w:val="both"/>
        <w:rPr>
          <w:rFonts w:ascii="Times New Roman" w:hAnsi="Times New Roman" w:cs="Times New Roman"/>
        </w:rPr>
      </w:pPr>
      <w:r w:rsidRPr="001B1B5F">
        <w:rPr>
          <w:rFonts w:ascii="Times New Roman" w:hAnsi="Times New Roman" w:cs="Times New Roman"/>
        </w:rPr>
        <w:tab/>
        <w:t>Анализ штатного расписания МКОУ показал, что штатная численность работников соответствует рекомендованным Минобрнауки РД типовыми нормативам, утверждённым приказом от 06.12.2022 года № 02-02-3-1359/22.</w:t>
      </w:r>
      <w:r w:rsidRPr="001B1B5F">
        <w:rPr>
          <w:rFonts w:ascii="Times New Roman" w:hAnsi="Times New Roman" w:cs="Times New Roman"/>
        </w:rPr>
        <w:tab/>
      </w:r>
    </w:p>
    <w:p w14:paraId="5D96DB6A" w14:textId="1C22F674" w:rsidR="00E819BF" w:rsidRPr="001B1B5F" w:rsidRDefault="00F65FFA" w:rsidP="001B1B5F">
      <w:pPr>
        <w:pStyle w:val="20"/>
        <w:jc w:val="both"/>
        <w:rPr>
          <w:rFonts w:ascii="Times New Roman" w:hAnsi="Times New Roman" w:cs="Times New Roman"/>
        </w:rPr>
      </w:pPr>
      <w:r w:rsidRPr="001B1B5F">
        <w:rPr>
          <w:rFonts w:ascii="Times New Roman" w:hAnsi="Times New Roman" w:cs="Times New Roman"/>
        </w:rPr>
        <w:tab/>
        <w:t xml:space="preserve">Табеля учета рабочего времени на отчетную дату </w:t>
      </w:r>
      <w:r w:rsidR="001B1B5F" w:rsidRPr="001B1B5F">
        <w:rPr>
          <w:rFonts w:ascii="Times New Roman" w:hAnsi="Times New Roman" w:cs="Times New Roman"/>
        </w:rPr>
        <w:t xml:space="preserve">не ведутся. </w:t>
      </w:r>
      <w:r w:rsidRPr="001B1B5F">
        <w:rPr>
          <w:rFonts w:ascii="Times New Roman" w:hAnsi="Times New Roman" w:cs="Times New Roman"/>
        </w:rPr>
        <w:t>Утвержденный график отпусков имеется</w:t>
      </w:r>
      <w:r w:rsidR="001B1B5F" w:rsidRPr="001B1B5F">
        <w:rPr>
          <w:rFonts w:ascii="Times New Roman" w:hAnsi="Times New Roman" w:cs="Times New Roman"/>
        </w:rPr>
        <w:t xml:space="preserve"> </w:t>
      </w:r>
      <w:r w:rsidR="001270CC" w:rsidRPr="001B1B5F">
        <w:rPr>
          <w:rFonts w:ascii="Times New Roman" w:hAnsi="Times New Roman" w:cs="Times New Roman"/>
        </w:rPr>
        <w:t>- приказ</w:t>
      </w:r>
      <w:r w:rsidR="001B1B5F" w:rsidRPr="001B1B5F">
        <w:rPr>
          <w:rFonts w:ascii="Times New Roman" w:hAnsi="Times New Roman" w:cs="Times New Roman"/>
          <w:color w:val="000000"/>
        </w:rPr>
        <w:t xml:space="preserve"> №51 от 02.12.2024</w:t>
      </w:r>
      <w:r w:rsidR="001B1B5F">
        <w:rPr>
          <w:rFonts w:ascii="Times New Roman" w:hAnsi="Times New Roman" w:cs="Times New Roman"/>
          <w:color w:val="000000"/>
        </w:rPr>
        <w:t xml:space="preserve"> </w:t>
      </w:r>
      <w:r w:rsidR="001B1B5F" w:rsidRPr="001B1B5F">
        <w:rPr>
          <w:rFonts w:ascii="Times New Roman" w:hAnsi="Times New Roman" w:cs="Times New Roman"/>
          <w:color w:val="000000"/>
        </w:rPr>
        <w:t>г</w:t>
      </w:r>
      <w:r w:rsidR="001B1B5F">
        <w:rPr>
          <w:rFonts w:ascii="Times New Roman" w:hAnsi="Times New Roman" w:cs="Times New Roman"/>
          <w:color w:val="000000"/>
        </w:rPr>
        <w:t>.</w:t>
      </w:r>
    </w:p>
    <w:p w14:paraId="230E4BF2" w14:textId="77777777" w:rsidR="001B1B5F" w:rsidRDefault="00F65FFA" w:rsidP="001B1B5F">
      <w:pPr>
        <w:pStyle w:val="20"/>
        <w:jc w:val="both"/>
        <w:rPr>
          <w:rFonts w:ascii="Times New Roman" w:hAnsi="Times New Roman" w:cs="Times New Roman"/>
        </w:rPr>
      </w:pPr>
      <w:r w:rsidRPr="001B1B5F">
        <w:rPr>
          <w:rFonts w:ascii="Times New Roman" w:hAnsi="Times New Roman" w:cs="Times New Roman"/>
        </w:rPr>
        <w:tab/>
        <w:t>Положение</w:t>
      </w:r>
      <w:r w:rsidRPr="001B1B5F">
        <w:rPr>
          <w:rFonts w:ascii="Times New Roman" w:hAnsi="Times New Roman" w:cs="Times New Roman"/>
          <w:color w:val="000000"/>
        </w:rPr>
        <w:t xml:space="preserve"> о персональных данных </w:t>
      </w:r>
      <w:r w:rsidR="001B1B5F" w:rsidRPr="001B1B5F">
        <w:rPr>
          <w:rFonts w:ascii="Times New Roman" w:hAnsi="Times New Roman" w:cs="Times New Roman"/>
          <w:color w:val="000000"/>
        </w:rPr>
        <w:t>у</w:t>
      </w:r>
      <w:r w:rsidRPr="001B1B5F">
        <w:rPr>
          <w:rFonts w:ascii="Times New Roman" w:hAnsi="Times New Roman" w:cs="Times New Roman"/>
          <w:color w:val="000000"/>
        </w:rPr>
        <w:t>тверждено</w:t>
      </w:r>
      <w:r w:rsidR="001B1B5F" w:rsidRPr="001B1B5F">
        <w:rPr>
          <w:rFonts w:ascii="Times New Roman" w:hAnsi="Times New Roman" w:cs="Times New Roman"/>
          <w:color w:val="000000"/>
        </w:rPr>
        <w:t xml:space="preserve"> приказом №12 от 30.08.2024г. Работники ознакомлены с НПА.</w:t>
      </w:r>
      <w:r w:rsidR="001B1B5F">
        <w:rPr>
          <w:rFonts w:ascii="Times New Roman" w:hAnsi="Times New Roman" w:cs="Times New Roman"/>
          <w:color w:val="000000"/>
        </w:rPr>
        <w:t xml:space="preserve"> </w:t>
      </w:r>
      <w:r w:rsidRPr="001B1B5F">
        <w:rPr>
          <w:rFonts w:ascii="Times New Roman" w:hAnsi="Times New Roman" w:cs="Times New Roman"/>
        </w:rPr>
        <w:t xml:space="preserve">Журнал регистрации трудовых книжек </w:t>
      </w:r>
      <w:r w:rsidR="001B1B5F" w:rsidRPr="001B1B5F">
        <w:rPr>
          <w:rFonts w:ascii="Times New Roman" w:hAnsi="Times New Roman" w:cs="Times New Roman"/>
        </w:rPr>
        <w:t xml:space="preserve">в наличии, но не заполнен. </w:t>
      </w:r>
      <w:r w:rsidRPr="001B1B5F">
        <w:rPr>
          <w:rFonts w:ascii="Times New Roman" w:hAnsi="Times New Roman" w:cs="Times New Roman"/>
        </w:rPr>
        <w:t>Записи в трудовые книжки внесены.</w:t>
      </w:r>
      <w:r w:rsidR="001B1B5F" w:rsidRPr="001B1B5F">
        <w:rPr>
          <w:rFonts w:ascii="Times New Roman" w:hAnsi="Times New Roman" w:cs="Times New Roman"/>
        </w:rPr>
        <w:t xml:space="preserve"> В начале года прошли медосмотр не все работники!</w:t>
      </w:r>
      <w:r w:rsidR="001B1B5F">
        <w:rPr>
          <w:rFonts w:ascii="Times New Roman" w:hAnsi="Times New Roman" w:cs="Times New Roman"/>
        </w:rPr>
        <w:t xml:space="preserve"> </w:t>
      </w:r>
    </w:p>
    <w:p w14:paraId="732479C5" w14:textId="7684393C" w:rsidR="00E819BF" w:rsidRPr="001B1B5F" w:rsidRDefault="001B1B5F" w:rsidP="001B1B5F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65FFA" w:rsidRPr="001B1B5F">
        <w:rPr>
          <w:rFonts w:ascii="Times New Roman" w:hAnsi="Times New Roman" w:cs="Times New Roman"/>
        </w:rPr>
        <w:t>Личные дела имеются, опись в полном объеме. В личных делах отсутствуют должностные инструкции. Трудовые договора работников имеютс</w:t>
      </w:r>
      <w:r w:rsidRPr="001B1B5F">
        <w:rPr>
          <w:rFonts w:ascii="Times New Roman" w:hAnsi="Times New Roman" w:cs="Times New Roman"/>
        </w:rPr>
        <w:t>я.</w:t>
      </w:r>
    </w:p>
    <w:p w14:paraId="04DFDEFA" w14:textId="77777777" w:rsidR="00BF7D63" w:rsidRDefault="00F65FFA" w:rsidP="001B1B5F">
      <w:pPr>
        <w:pStyle w:val="20"/>
        <w:jc w:val="both"/>
        <w:rPr>
          <w:rFonts w:ascii="Times New Roman" w:hAnsi="Times New Roman" w:cs="Times New Roman"/>
        </w:rPr>
      </w:pPr>
      <w:r w:rsidRPr="001B1B5F">
        <w:rPr>
          <w:rFonts w:ascii="Times New Roman" w:hAnsi="Times New Roman" w:cs="Times New Roman"/>
        </w:rPr>
        <w:tab/>
        <w:t xml:space="preserve">По результатам анализа родственных связей между работниками Учреждения, наличие фактов конфликта-интересов не обнаружено. </w:t>
      </w:r>
    </w:p>
    <w:p w14:paraId="30B01421" w14:textId="77777777" w:rsidR="00BF7D63" w:rsidRPr="00BF7D63" w:rsidRDefault="00BF7D63" w:rsidP="00BF7D6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BF7D63">
        <w:rPr>
          <w:rFonts w:ascii="Times New Roman" w:hAnsi="Times New Roman" w:cs="Times New Roman"/>
          <w:sz w:val="24"/>
          <w:szCs w:val="24"/>
        </w:rPr>
        <w:t>Правила внутреннего распорядка обучающихся – утверждены приказом №62 от 17.01.2023 г., правила внутреннего трудового распорядка - №1 от 31.08.2016г.</w:t>
      </w:r>
    </w:p>
    <w:p w14:paraId="2BB091B4" w14:textId="3F197ABF" w:rsidR="00BF7D63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Образовательная программа</w:t>
      </w:r>
      <w:r w:rsidR="0051101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778B530" w14:textId="0124BF11" w:rsidR="00E819BF" w:rsidRDefault="00F65FF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Имеются образовательные программы в соответствии с частями 2-8 статьи 12 Федерального закона «Об образовании в Российской Федерации»</w:t>
      </w:r>
      <w:r w:rsidR="00CA249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Образовательные программы соответствуют ФГОС и ФОП. </w:t>
      </w:r>
    </w:p>
    <w:p w14:paraId="10FB5662" w14:textId="4D47BA5C" w:rsidR="00E819BF" w:rsidRDefault="00F65FFA" w:rsidP="00E5544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ОО </w:t>
      </w:r>
      <w:r w:rsidR="00CA2498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</w:t>
      </w:r>
      <w:r w:rsidR="00CA2498">
        <w:rPr>
          <w:rFonts w:ascii="Times New Roman" w:hAnsi="Times New Roman" w:cs="Times New Roman"/>
          <w:sz w:val="24"/>
          <w:szCs w:val="24"/>
          <w:lang w:val="ru-RU"/>
        </w:rPr>
        <w:t>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тся </w:t>
      </w:r>
      <w:r w:rsidR="00CA2498">
        <w:rPr>
          <w:rFonts w:ascii="Times New Roman" w:hAnsi="Times New Roman" w:cs="Times New Roman"/>
          <w:sz w:val="24"/>
          <w:szCs w:val="24"/>
          <w:lang w:val="ru-RU"/>
        </w:rPr>
        <w:t xml:space="preserve">дети </w:t>
      </w:r>
      <w:r>
        <w:rPr>
          <w:rFonts w:ascii="Times New Roman" w:hAnsi="Times New Roman" w:cs="Times New Roman"/>
          <w:sz w:val="24"/>
          <w:szCs w:val="24"/>
          <w:lang w:val="ru-RU"/>
        </w:rPr>
        <w:t>на дому</w:t>
      </w:r>
      <w:r w:rsidR="00E5544B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52DA3C7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И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меется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утвержденное расписание</w:t>
      </w:r>
      <w:r>
        <w:rPr>
          <w:rFonts w:ascii="Times New Roman" w:hAnsi="Times New Roman" w:cs="Times New Roman"/>
          <w:sz w:val="24"/>
          <w:szCs w:val="24"/>
          <w:lang w:val="ru-RU"/>
        </w:rPr>
        <w:t>, с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оответств</w:t>
      </w:r>
      <w:r>
        <w:rPr>
          <w:rFonts w:ascii="Times New Roman" w:hAnsi="Times New Roman" w:cs="Times New Roman"/>
          <w:sz w:val="24"/>
          <w:szCs w:val="24"/>
          <w:lang w:val="ru-RU"/>
        </w:rPr>
        <w:t>ующее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требованиям СанПиН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35339B" w14:textId="3A7C46F4" w:rsidR="00A21AFC" w:rsidRDefault="00F65FFA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Организация учебного процесса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="001270C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21AFC">
        <w:rPr>
          <w:rFonts w:ascii="Times New Roman" w:hAnsi="Times New Roman" w:cs="Times New Roman"/>
          <w:b/>
          <w:bCs/>
          <w:sz w:val="24"/>
          <w:szCs w:val="24"/>
          <w:lang w:val="ru-RU"/>
        </w:rPr>
        <w:t>НПА:</w:t>
      </w:r>
    </w:p>
    <w:p w14:paraId="06F7F2F0" w14:textId="48C8F962" w:rsidR="00A21AFC" w:rsidRPr="00A21AFC" w:rsidRDefault="00A21AFC" w:rsidP="00A21AF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об утверждении режима и графика работы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21AF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приказ №14 от 30.08.2024 г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14:paraId="0B9D3890" w14:textId="292BA81F" w:rsidR="00A21AFC" w:rsidRPr="00A21AFC" w:rsidRDefault="00A21AFC" w:rsidP="00A21AF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о распределении функциональных обязанностей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21AF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не представлен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14:paraId="160B18C5" w14:textId="0FF5F667" w:rsidR="00A21AFC" w:rsidRPr="00A21AFC" w:rsidRDefault="00A21AFC" w:rsidP="00A21AF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об утверждении педагогической нагрузки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21AF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приказ №8 от 28.08.2024 г.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14:paraId="39CF05E2" w14:textId="20DA2BD8" w:rsidR="00A21AFC" w:rsidRPr="00A21AFC" w:rsidRDefault="00A21AFC" w:rsidP="00A21AF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о назначении заведующих учебными кабинетами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21AF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приказ №8 от 28.08.2024 г.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14:paraId="5FF9A3E2" w14:textId="77777777" w:rsidR="001270CC" w:rsidRDefault="00A21AFC" w:rsidP="00A21AFC">
      <w:pPr>
        <w:pStyle w:val="a6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об утверждении плана работы педагогического совета школы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приказ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№44 \5 от 27.08.2023 г. 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21AF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лан работы имеется</w:t>
      </w:r>
      <w:r w:rsidR="001270C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</w:p>
    <w:p w14:paraId="6B536678" w14:textId="1EB4B154" w:rsidR="00A21AFC" w:rsidRPr="00A21AFC" w:rsidRDefault="001270CC" w:rsidP="00A21AF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 п</w:t>
      </w:r>
      <w:r w:rsidR="00A21AFC" w:rsidRPr="00A21AF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оложение о педагогическом совете утверждено от</w:t>
      </w:r>
      <w:r w:rsidR="00A21AFC" w:rsidRPr="00A21AFC">
        <w:rPr>
          <w:rFonts w:ascii="Times New Roman" w:hAnsi="Times New Roman" w:cs="Times New Roman"/>
          <w:sz w:val="24"/>
          <w:szCs w:val="24"/>
          <w:lang w:val="ru-RU"/>
        </w:rPr>
        <w:t xml:space="preserve"> 30.08.2024г №12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E7708C2" w14:textId="4A4355A1" w:rsidR="00E819BF" w:rsidRDefault="00A21AFC" w:rsidP="003A007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о назначении наставников молодых педагого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21AFC">
        <w:rPr>
          <w:rFonts w:ascii="Times New Roman" w:hAnsi="Times New Roman" w:cs="Times New Roman"/>
          <w:sz w:val="24"/>
          <w:szCs w:val="24"/>
          <w:lang w:val="ru-RU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приказ №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44 \4 от 27.08.2023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21AF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Имеется Положение о наставничестве.</w:t>
      </w:r>
      <w:r w:rsidR="00F65FFA">
        <w:rPr>
          <w:rFonts w:ascii="Times New Roman" w:hAnsi="Times New Roman" w:cs="Times New Roman"/>
          <w:sz w:val="24"/>
          <w:szCs w:val="24"/>
        </w:rPr>
        <w:tab/>
      </w:r>
    </w:p>
    <w:p w14:paraId="7797E146" w14:textId="77777777" w:rsidR="00E819BF" w:rsidRDefault="00F65FF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Электронный журнал ведется.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Накопляемость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оценок и прохождение программного материала соответствуют требованиям.</w:t>
      </w:r>
    </w:p>
    <w:p w14:paraId="5E1DB629" w14:textId="3A07384B" w:rsidR="003A0078" w:rsidRPr="00F65C89" w:rsidRDefault="003A0078" w:rsidP="00F65C89">
      <w:pPr>
        <w:pStyle w:val="20"/>
        <w:jc w:val="both"/>
        <w:rPr>
          <w:rFonts w:ascii="Times New Roman" w:hAnsi="Times New Roman" w:cs="Times New Roman"/>
        </w:rPr>
      </w:pPr>
      <w:r>
        <w:tab/>
      </w:r>
      <w:r w:rsidRPr="00F65C89">
        <w:rPr>
          <w:rFonts w:ascii="Times New Roman" w:hAnsi="Times New Roman" w:cs="Times New Roman"/>
        </w:rPr>
        <w:t>Программа развития МКОУ утверждена приказом № от 29.11.2024 г., протокол 2 от 28.11.2024 г.</w:t>
      </w:r>
    </w:p>
    <w:p w14:paraId="38636DAF" w14:textId="62126E96" w:rsidR="006666E7" w:rsidRPr="00F65C89" w:rsidRDefault="00F65FFA" w:rsidP="00F65C89">
      <w:pPr>
        <w:pStyle w:val="20"/>
        <w:jc w:val="both"/>
        <w:rPr>
          <w:rFonts w:ascii="Times New Roman" w:hAnsi="Times New Roman" w:cs="Times New Roman"/>
          <w:color w:val="000000"/>
        </w:rPr>
      </w:pPr>
      <w:r w:rsidRPr="00F65C89">
        <w:rPr>
          <w:rFonts w:ascii="Times New Roman" w:hAnsi="Times New Roman" w:cs="Times New Roman"/>
          <w:color w:val="FF0000"/>
        </w:rPr>
        <w:tab/>
      </w:r>
      <w:r w:rsidR="006666E7" w:rsidRPr="00F65C89">
        <w:rPr>
          <w:rFonts w:ascii="Times New Roman" w:hAnsi="Times New Roman" w:cs="Times New Roman"/>
          <w:color w:val="000000"/>
        </w:rPr>
        <w:t xml:space="preserve">Учебный </w:t>
      </w:r>
      <w:r w:rsidR="001270CC" w:rsidRPr="00F65C89">
        <w:rPr>
          <w:rFonts w:ascii="Times New Roman" w:hAnsi="Times New Roman" w:cs="Times New Roman"/>
          <w:color w:val="000000"/>
        </w:rPr>
        <w:t>план утвержден</w:t>
      </w:r>
      <w:r w:rsidR="005A51FA" w:rsidRPr="00F65C89">
        <w:rPr>
          <w:rFonts w:ascii="Times New Roman" w:hAnsi="Times New Roman" w:cs="Times New Roman"/>
          <w:color w:val="000000"/>
        </w:rPr>
        <w:t xml:space="preserve"> - п</w:t>
      </w:r>
      <w:r w:rsidR="006666E7" w:rsidRPr="00F65C89">
        <w:rPr>
          <w:rFonts w:ascii="Times New Roman" w:hAnsi="Times New Roman" w:cs="Times New Roman"/>
          <w:color w:val="000000"/>
        </w:rPr>
        <w:t>риказ от 30.08.2024 №17</w:t>
      </w:r>
      <w:r w:rsidR="005A51FA" w:rsidRPr="00F65C89">
        <w:rPr>
          <w:rFonts w:ascii="Times New Roman" w:hAnsi="Times New Roman" w:cs="Times New Roman"/>
          <w:color w:val="000000"/>
        </w:rPr>
        <w:t>.</w:t>
      </w:r>
    </w:p>
    <w:p w14:paraId="09BB98DA" w14:textId="39E52E11" w:rsidR="00F65C89" w:rsidRPr="00F65C89" w:rsidRDefault="00F65FFA" w:rsidP="00F65C89">
      <w:pPr>
        <w:pStyle w:val="20"/>
        <w:jc w:val="both"/>
        <w:rPr>
          <w:rFonts w:ascii="Times New Roman" w:hAnsi="Times New Roman" w:cs="Times New Roman"/>
        </w:rPr>
      </w:pPr>
      <w:r w:rsidRPr="00F65C89">
        <w:rPr>
          <w:rFonts w:ascii="Times New Roman" w:hAnsi="Times New Roman" w:cs="Times New Roman"/>
        </w:rPr>
        <w:tab/>
      </w:r>
      <w:r w:rsidR="00F65C89" w:rsidRPr="00F65C89">
        <w:rPr>
          <w:rFonts w:ascii="Times New Roman" w:hAnsi="Times New Roman" w:cs="Times New Roman"/>
          <w:color w:val="000000"/>
        </w:rPr>
        <w:t xml:space="preserve">Положение </w:t>
      </w:r>
      <w:r w:rsidR="001270CC" w:rsidRPr="001270CC">
        <w:rPr>
          <w:rFonts w:ascii="Times New Roman" w:hAnsi="Times New Roman" w:cs="Times New Roman"/>
          <w:b/>
          <w:bCs/>
          <w:color w:val="000000"/>
        </w:rPr>
        <w:t>о школьной библиотеке</w:t>
      </w:r>
      <w:r w:rsidR="001270CC" w:rsidRPr="00F65C89">
        <w:rPr>
          <w:rFonts w:ascii="Times New Roman" w:hAnsi="Times New Roman" w:cs="Times New Roman"/>
          <w:color w:val="000000"/>
        </w:rPr>
        <w:t>,</w:t>
      </w:r>
      <w:r w:rsidR="00F65C89" w:rsidRPr="00F65C89">
        <w:rPr>
          <w:rFonts w:ascii="Times New Roman" w:hAnsi="Times New Roman" w:cs="Times New Roman"/>
          <w:color w:val="000000"/>
        </w:rPr>
        <w:t xml:space="preserve"> утвержденное приказом № 12   от 20.08.2024г.</w:t>
      </w:r>
    </w:p>
    <w:p w14:paraId="432EE99D" w14:textId="7D318394" w:rsidR="00F65C89" w:rsidRPr="00F65C89" w:rsidRDefault="001270CC" w:rsidP="00F65C89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F65C89" w:rsidRPr="00F65C89">
        <w:rPr>
          <w:rFonts w:ascii="Times New Roman" w:hAnsi="Times New Roman" w:cs="Times New Roman"/>
          <w:color w:val="000000"/>
        </w:rPr>
        <w:t>Паспорт библиотеки имеется заполненный должным образом </w:t>
      </w:r>
    </w:p>
    <w:p w14:paraId="79C4F563" w14:textId="6F91B96D" w:rsidR="00F65C89" w:rsidRPr="00F65C89" w:rsidRDefault="001270CC" w:rsidP="00F65C89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F65C89" w:rsidRPr="00F65C89">
        <w:rPr>
          <w:rFonts w:ascii="Times New Roman" w:hAnsi="Times New Roman" w:cs="Times New Roman"/>
          <w:color w:val="000000"/>
        </w:rPr>
        <w:t xml:space="preserve">Годовой план школьного библиотекаря </w:t>
      </w:r>
      <w:r w:rsidRPr="00F65C89">
        <w:rPr>
          <w:rFonts w:ascii="Times New Roman" w:hAnsi="Times New Roman" w:cs="Times New Roman"/>
          <w:color w:val="000000"/>
        </w:rPr>
        <w:t>имеется и</w:t>
      </w:r>
      <w:r w:rsidR="00F65C89" w:rsidRPr="00F65C89">
        <w:rPr>
          <w:rFonts w:ascii="Times New Roman" w:hAnsi="Times New Roman" w:cs="Times New Roman"/>
          <w:color w:val="000000"/>
        </w:rPr>
        <w:t xml:space="preserve"> реализуется </w:t>
      </w:r>
    </w:p>
    <w:p w14:paraId="1406D080" w14:textId="448383C2" w:rsidR="00F65C89" w:rsidRPr="00F65C89" w:rsidRDefault="001270CC" w:rsidP="00F65C89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F65C89" w:rsidRPr="00F65C89">
        <w:rPr>
          <w:rFonts w:ascii="Times New Roman" w:hAnsi="Times New Roman" w:cs="Times New Roman"/>
          <w:color w:val="000000"/>
        </w:rPr>
        <w:t>Инвентарная книга по полученным учебникам ведется как положено </w:t>
      </w:r>
    </w:p>
    <w:p w14:paraId="647989F3" w14:textId="04627861" w:rsidR="00F65C89" w:rsidRPr="00F65C89" w:rsidRDefault="001270CC" w:rsidP="00F65C89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F65C89" w:rsidRPr="00F65C89">
        <w:rPr>
          <w:rFonts w:ascii="Times New Roman" w:hAnsi="Times New Roman" w:cs="Times New Roman"/>
          <w:color w:val="000000"/>
        </w:rPr>
        <w:t>Папка с накладными имеется </w:t>
      </w:r>
    </w:p>
    <w:p w14:paraId="25AE2C1C" w14:textId="50B0DEFA" w:rsidR="00F65C89" w:rsidRPr="00F65C89" w:rsidRDefault="001270CC" w:rsidP="00F65C89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F65C89" w:rsidRPr="00F65C89">
        <w:rPr>
          <w:rFonts w:ascii="Times New Roman" w:hAnsi="Times New Roman" w:cs="Times New Roman"/>
          <w:color w:val="000000"/>
        </w:rPr>
        <w:t>Ведется тетрадь по выдаче учебников по классам </w:t>
      </w:r>
    </w:p>
    <w:p w14:paraId="25DEF92D" w14:textId="2C671070" w:rsidR="00F65C89" w:rsidRPr="00F65C89" w:rsidRDefault="001270CC" w:rsidP="00F65C89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F65C89" w:rsidRPr="00F65C89">
        <w:rPr>
          <w:rFonts w:ascii="Times New Roman" w:hAnsi="Times New Roman" w:cs="Times New Roman"/>
          <w:color w:val="000000"/>
        </w:rPr>
        <w:t>Анализ обеспеченности учебниками 1-11 класса на 2024-2025 учебный год имеется </w:t>
      </w:r>
    </w:p>
    <w:p w14:paraId="3D552F37" w14:textId="2606B7F2" w:rsidR="00F65C89" w:rsidRPr="00F65C89" w:rsidRDefault="00F65FFA" w:rsidP="00F65C89">
      <w:pPr>
        <w:pStyle w:val="20"/>
        <w:jc w:val="both"/>
        <w:rPr>
          <w:rFonts w:ascii="Times New Roman" w:hAnsi="Times New Roman" w:cs="Times New Roman"/>
        </w:rPr>
      </w:pPr>
      <w:r w:rsidRPr="00F65C89">
        <w:rPr>
          <w:rFonts w:ascii="Times New Roman" w:hAnsi="Times New Roman" w:cs="Times New Roman"/>
        </w:rPr>
        <w:tab/>
        <w:t xml:space="preserve"> </w:t>
      </w:r>
      <w:r w:rsidR="00F65C89" w:rsidRPr="00F65C89">
        <w:rPr>
          <w:rFonts w:ascii="Times New Roman" w:hAnsi="Times New Roman" w:cs="Times New Roman"/>
          <w:color w:val="000000"/>
        </w:rPr>
        <w:t>Имеется положение о поощрении обучающихся в соответствии с установленными ОО видами и условиями поощрения за успехи в учебной и спортивной деятельности. Приказ от 30.08.2024г. №12</w:t>
      </w:r>
    </w:p>
    <w:p w14:paraId="08012341" w14:textId="71EB2507" w:rsidR="00F65C89" w:rsidRPr="00F65C89" w:rsidRDefault="00F65C89" w:rsidP="00F65C89">
      <w:pPr>
        <w:pStyle w:val="20"/>
        <w:jc w:val="both"/>
        <w:rPr>
          <w:rFonts w:ascii="Times New Roman" w:hAnsi="Times New Roman" w:cs="Times New Roman"/>
        </w:rPr>
      </w:pPr>
      <w:r w:rsidRPr="00F65C89">
        <w:rPr>
          <w:rFonts w:ascii="Times New Roman" w:hAnsi="Times New Roman" w:cs="Times New Roman"/>
          <w:color w:val="000000"/>
        </w:rPr>
        <w:lastRenderedPageBreak/>
        <w:t>Протокол от 01.09.2024 №48А</w:t>
      </w:r>
    </w:p>
    <w:p w14:paraId="2767B5A8" w14:textId="5F2B5792" w:rsidR="00E819BF" w:rsidRPr="00F65C89" w:rsidRDefault="00F65FFA" w:rsidP="00F65C89">
      <w:pPr>
        <w:pStyle w:val="20"/>
        <w:jc w:val="both"/>
        <w:rPr>
          <w:rFonts w:ascii="Times New Roman" w:hAnsi="Times New Roman" w:cs="Times New Roman"/>
        </w:rPr>
      </w:pPr>
      <w:r w:rsidRPr="00F65C89">
        <w:rPr>
          <w:rFonts w:ascii="Times New Roman" w:hAnsi="Times New Roman" w:cs="Times New Roman"/>
        </w:rPr>
        <w:tab/>
        <w:t xml:space="preserve">Условия для занятия обучающимися физической культурой и спортом имеются. Недостаточная обеспеченность спортивным. Спортзал отсутствует. Есть </w:t>
      </w:r>
      <w:proofErr w:type="spellStart"/>
      <w:r w:rsidRPr="00F65C89">
        <w:rPr>
          <w:rFonts w:ascii="Times New Roman" w:hAnsi="Times New Roman" w:cs="Times New Roman"/>
        </w:rPr>
        <w:t>воркаут</w:t>
      </w:r>
      <w:proofErr w:type="spellEnd"/>
      <w:r w:rsidRPr="00F65C89">
        <w:rPr>
          <w:rFonts w:ascii="Times New Roman" w:hAnsi="Times New Roman" w:cs="Times New Roman"/>
        </w:rPr>
        <w:t>-площадка</w:t>
      </w:r>
    </w:p>
    <w:p w14:paraId="50B0AE8B" w14:textId="77777777" w:rsidR="00E819BF" w:rsidRPr="001270CC" w:rsidRDefault="00F65FFA" w:rsidP="00377B25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lang w:val="ru-RU"/>
        </w:rPr>
        <w:tab/>
      </w:r>
      <w:r w:rsidRPr="00377B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270CC">
        <w:rPr>
          <w:rFonts w:ascii="Times New Roman" w:hAnsi="Times New Roman" w:cs="Times New Roman"/>
          <w:b/>
          <w:bCs/>
          <w:sz w:val="24"/>
          <w:szCs w:val="24"/>
          <w:lang w:val="ru-RU"/>
        </w:rPr>
        <w:t>Внеурочная деятельность.</w:t>
      </w:r>
    </w:p>
    <w:p w14:paraId="4495EAE7" w14:textId="1438EB11" w:rsidR="00377B25" w:rsidRPr="00377B25" w:rsidRDefault="00377B25" w:rsidP="00377B25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7B25">
        <w:rPr>
          <w:rFonts w:ascii="Times New Roman" w:hAnsi="Times New Roman" w:cs="Times New Roman"/>
          <w:color w:val="000000"/>
          <w:sz w:val="24"/>
          <w:szCs w:val="24"/>
        </w:rPr>
        <w:t>-положение о внеурочной деятельности имеется;</w:t>
      </w:r>
    </w:p>
    <w:p w14:paraId="46616FDE" w14:textId="253B812B" w:rsidR="00377B25" w:rsidRPr="00377B25" w:rsidRDefault="00377B25" w:rsidP="00377B2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77B25">
        <w:rPr>
          <w:rFonts w:ascii="Times New Roman" w:hAnsi="Times New Roman" w:cs="Times New Roman"/>
          <w:color w:val="000000"/>
          <w:sz w:val="24"/>
          <w:szCs w:val="24"/>
        </w:rPr>
        <w:t>- рабочие программы курса внеурочной деятельности имеются</w:t>
      </w:r>
    </w:p>
    <w:p w14:paraId="230D6A39" w14:textId="55A7A3A3" w:rsidR="00377B25" w:rsidRPr="00377B25" w:rsidRDefault="00377B25" w:rsidP="00377B2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77B25">
        <w:rPr>
          <w:rFonts w:ascii="Times New Roman" w:hAnsi="Times New Roman" w:cs="Times New Roman"/>
          <w:color w:val="000000"/>
          <w:sz w:val="24"/>
          <w:szCs w:val="24"/>
        </w:rPr>
        <w:t>- расписание занятий внеурочной деятельности утверждено.</w:t>
      </w:r>
    </w:p>
    <w:p w14:paraId="63A93CC8" w14:textId="221153DE" w:rsidR="00377B25" w:rsidRDefault="001270CC" w:rsidP="00377B2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 xml:space="preserve">Изучены направления внеурочной деятельности. Часы внеурочной деятельности распределены согласно методическим рекомендациям. Однако считаем нецелесообразным распределение часов внеурочной деятельности </w:t>
      </w:r>
      <w:r w:rsidRPr="00377B25">
        <w:rPr>
          <w:rFonts w:ascii="Times New Roman" w:hAnsi="Times New Roman" w:cs="Times New Roman"/>
          <w:color w:val="000000"/>
          <w:sz w:val="24"/>
          <w:szCs w:val="24"/>
        </w:rPr>
        <w:t>по следующим</w:t>
      </w:r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направлениям:</w:t>
      </w:r>
    </w:p>
    <w:p w14:paraId="4C8FE295" w14:textId="1485C48A" w:rsidR="00377B25" w:rsidRDefault="001270CC" w:rsidP="00377B2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 xml:space="preserve">НВП -10 </w:t>
      </w:r>
      <w:proofErr w:type="spellStart"/>
      <w:proofErr w:type="gramStart"/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>.(</w:t>
      </w:r>
      <w:proofErr w:type="gramEnd"/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>1ч);</w:t>
      </w:r>
      <w:r w:rsidR="00377B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2D059E8" w14:textId="044E7FE4" w:rsidR="00377B25" w:rsidRDefault="001270CC" w:rsidP="00377B2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 xml:space="preserve">Шахматы -10 </w:t>
      </w:r>
      <w:proofErr w:type="spellStart"/>
      <w:proofErr w:type="gramStart"/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>.(</w:t>
      </w:r>
      <w:proofErr w:type="gramEnd"/>
      <w:r w:rsidR="00377B25" w:rsidRPr="00377B25">
        <w:rPr>
          <w:rFonts w:ascii="Times New Roman" w:hAnsi="Times New Roman" w:cs="Times New Roman"/>
          <w:color w:val="000000"/>
          <w:sz w:val="24"/>
          <w:szCs w:val="24"/>
        </w:rPr>
        <w:t>1ч);</w:t>
      </w:r>
    </w:p>
    <w:p w14:paraId="159A4EEC" w14:textId="77777777" w:rsidR="00E819BF" w:rsidRPr="008A41B7" w:rsidRDefault="00F65FFA" w:rsidP="00315DF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ab/>
      </w:r>
      <w:r w:rsidRPr="00315DF3">
        <w:rPr>
          <w:rFonts w:ascii="Times New Roman" w:hAnsi="Times New Roman" w:cs="Times New Roman"/>
          <w:sz w:val="24"/>
          <w:szCs w:val="24"/>
          <w:lang w:val="ru-RU"/>
        </w:rPr>
        <w:t xml:space="preserve">Работа с детьми </w:t>
      </w:r>
      <w:r w:rsidRPr="001270C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 </w:t>
      </w:r>
      <w:r w:rsidRPr="008A41B7">
        <w:rPr>
          <w:rFonts w:ascii="Times New Roman" w:hAnsi="Times New Roman" w:cs="Times New Roman"/>
          <w:sz w:val="24"/>
          <w:szCs w:val="24"/>
          <w:lang w:val="ru-RU"/>
        </w:rPr>
        <w:t xml:space="preserve">особыми образовательными потребностями. </w:t>
      </w:r>
    </w:p>
    <w:p w14:paraId="3C9BBFFC" w14:textId="5AC434BB" w:rsidR="00315DF3" w:rsidRPr="00315DF3" w:rsidRDefault="00F65FFA" w:rsidP="00315DF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15D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15D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spellStart"/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>рограмма</w:t>
      </w:r>
      <w:proofErr w:type="spellEnd"/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 xml:space="preserve"> одаренные </w:t>
      </w:r>
      <w:r w:rsidR="001270CC" w:rsidRPr="00315DF3">
        <w:rPr>
          <w:rFonts w:ascii="Times New Roman" w:hAnsi="Times New Roman" w:cs="Times New Roman"/>
          <w:color w:val="000000"/>
          <w:sz w:val="24"/>
          <w:szCs w:val="24"/>
        </w:rPr>
        <w:t>дети</w:t>
      </w:r>
      <w:r w:rsidR="001270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</w:t>
      </w:r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утверждена приказом</w:t>
      </w:r>
      <w:r w:rsidR="00315DF3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Создан</w:t>
      </w:r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 xml:space="preserve"> банк данных одаренных детей</w:t>
      </w:r>
      <w:r w:rsidR="00315D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документ не утвержден. И</w:t>
      </w:r>
      <w:proofErr w:type="spellStart"/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>ндивидуальный</w:t>
      </w:r>
      <w:proofErr w:type="spellEnd"/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 xml:space="preserve"> учет результатов освоения обучающимися образовательных программ и поощрений обучающихся ведется</w:t>
      </w:r>
      <w:r w:rsidR="00315DF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</w:t>
      </w:r>
      <w:proofErr w:type="spellStart"/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>меется</w:t>
      </w:r>
      <w:proofErr w:type="spellEnd"/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работы с детьми с низкой учебной мотивацией от 06.09.2024 года без номера приказа. Отсутствуют документы по развитию профильного образования</w:t>
      </w:r>
      <w:r w:rsidR="00315DF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 xml:space="preserve"> План по психолого-педагогическому сопровождению участников образовательного процесса отсутствует</w:t>
      </w:r>
      <w:r w:rsidR="00315D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 xml:space="preserve">Имеется план по развитию функциональной грамотности утвержден приказом от 26.08.2024 года. </w:t>
      </w:r>
      <w:r w:rsidR="001F5D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Часы на </w:t>
      </w:r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 xml:space="preserve">ФГ </w:t>
      </w:r>
      <w:r w:rsidR="001F5D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даны </w:t>
      </w:r>
      <w:r w:rsidR="00315DF3" w:rsidRPr="00315DF3">
        <w:rPr>
          <w:rFonts w:ascii="Times New Roman" w:hAnsi="Times New Roman" w:cs="Times New Roman"/>
          <w:color w:val="000000"/>
          <w:sz w:val="24"/>
          <w:szCs w:val="24"/>
        </w:rPr>
        <w:t>в 1 и 2 классе, имеются рабочие программы.</w:t>
      </w:r>
    </w:p>
    <w:p w14:paraId="57BD5BDF" w14:textId="5EA75ECE" w:rsidR="00E819BF" w:rsidRPr="005A5819" w:rsidRDefault="00F65FFA" w:rsidP="005A581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val="ru-RU"/>
        </w:rPr>
        <w:tab/>
      </w:r>
      <w:r w:rsidR="005A5819" w:rsidRPr="005A5819">
        <w:rPr>
          <w:rFonts w:ascii="Times New Roman" w:hAnsi="Times New Roman" w:cs="Times New Roman"/>
          <w:sz w:val="24"/>
          <w:szCs w:val="24"/>
        </w:rPr>
        <w:t>В МКОУ отсутствуют дети, обучающиеся на индивидуальном обучении.</w:t>
      </w:r>
      <w:r w:rsidR="005A5819" w:rsidRPr="005A58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819" w:rsidRPr="005A5819">
        <w:rPr>
          <w:rFonts w:ascii="Times New Roman" w:hAnsi="Times New Roman" w:cs="Times New Roman"/>
          <w:sz w:val="24"/>
          <w:szCs w:val="24"/>
        </w:rPr>
        <w:t>В МКОУ отсутствуют дети, обучающиеся на семейной форме обучения.</w:t>
      </w:r>
    </w:p>
    <w:p w14:paraId="33B5EFF5" w14:textId="76E61B64" w:rsidR="005A5819" w:rsidRPr="002413BD" w:rsidRDefault="00F65FFA" w:rsidP="002413B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819">
        <w:rPr>
          <w:lang w:val="ru-RU"/>
        </w:rPr>
        <w:t xml:space="preserve"> </w:t>
      </w:r>
      <w:r w:rsidR="002413BD" w:rsidRPr="002413B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A5819" w:rsidRPr="002413BD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5A5819" w:rsidRPr="002413BD">
        <w:rPr>
          <w:rFonts w:ascii="Times New Roman" w:hAnsi="Times New Roman" w:cs="Times New Roman"/>
          <w:b/>
          <w:bCs/>
          <w:sz w:val="24"/>
          <w:szCs w:val="24"/>
        </w:rPr>
        <w:t>о ВСОКО</w:t>
      </w:r>
      <w:r w:rsidR="005A5819" w:rsidRPr="002413BD">
        <w:rPr>
          <w:rFonts w:ascii="Times New Roman" w:hAnsi="Times New Roman" w:cs="Times New Roman"/>
          <w:sz w:val="24"/>
          <w:szCs w:val="24"/>
        </w:rPr>
        <w:t xml:space="preserve"> утверждено приказом ОО №23 от 20.06.2024г. Промежуточная аттестация обучающихся проводится, но по результатам процедур даются частичные адресные рекомендации педагогу.</w:t>
      </w:r>
    </w:p>
    <w:p w14:paraId="65C34E43" w14:textId="3BAEC842" w:rsidR="005A5819" w:rsidRPr="002413BD" w:rsidRDefault="005A5819" w:rsidP="002413B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13BD">
        <w:rPr>
          <w:rFonts w:ascii="Times New Roman" w:hAnsi="Times New Roman" w:cs="Times New Roman"/>
          <w:sz w:val="24"/>
          <w:szCs w:val="24"/>
        </w:rPr>
        <w:tab/>
        <w:t xml:space="preserve">Рекомендуем результаты промежуточной аттестации детально </w:t>
      </w:r>
      <w:r w:rsidR="002413BD" w:rsidRPr="002413BD">
        <w:rPr>
          <w:rFonts w:ascii="Times New Roman" w:hAnsi="Times New Roman" w:cs="Times New Roman"/>
          <w:sz w:val="24"/>
          <w:szCs w:val="24"/>
        </w:rPr>
        <w:t>проанализировать заместителю</w:t>
      </w:r>
      <w:r w:rsidRPr="002413BD">
        <w:rPr>
          <w:rFonts w:ascii="Times New Roman" w:hAnsi="Times New Roman" w:cs="Times New Roman"/>
          <w:sz w:val="24"/>
          <w:szCs w:val="24"/>
        </w:rPr>
        <w:t xml:space="preserve"> директора по УВР. Работы по всем предметам </w:t>
      </w:r>
      <w:proofErr w:type="spellStart"/>
      <w:r w:rsidRPr="002413BD">
        <w:rPr>
          <w:rFonts w:ascii="Times New Roman" w:hAnsi="Times New Roman" w:cs="Times New Roman"/>
          <w:sz w:val="24"/>
          <w:szCs w:val="24"/>
        </w:rPr>
        <w:t>хран</w:t>
      </w:r>
      <w:proofErr w:type="spellEnd"/>
      <w:r w:rsidRPr="002413B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413BD">
        <w:rPr>
          <w:rFonts w:ascii="Times New Roman" w:hAnsi="Times New Roman" w:cs="Times New Roman"/>
          <w:sz w:val="24"/>
          <w:szCs w:val="24"/>
        </w:rPr>
        <w:t>т</w:t>
      </w:r>
      <w:proofErr w:type="spellStart"/>
      <w:r w:rsidR="00E06990">
        <w:rPr>
          <w:rFonts w:ascii="Times New Roman" w:hAnsi="Times New Roman" w:cs="Times New Roman"/>
          <w:sz w:val="24"/>
          <w:szCs w:val="24"/>
          <w:lang w:val="ru-RU"/>
        </w:rPr>
        <w:t>ся</w:t>
      </w:r>
      <w:proofErr w:type="spellEnd"/>
      <w:r w:rsidR="002413B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15BD502" w14:textId="477B0FD4" w:rsidR="002413BD" w:rsidRPr="002413BD" w:rsidRDefault="002413BD" w:rsidP="002413B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13BD">
        <w:rPr>
          <w:rFonts w:ascii="Times New Roman" w:hAnsi="Times New Roman" w:cs="Times New Roman"/>
          <w:sz w:val="24"/>
          <w:szCs w:val="24"/>
        </w:rPr>
        <w:t xml:space="preserve">Аналитические справки по итогам ВПР и ГИА не составлены. Рекомендуем проводить сравнительный анализ оценочных процедур. План работы по повышению качества проведения оценочных процедур имеется, также материалы по реализации плана имеются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2413BD">
        <w:rPr>
          <w:rFonts w:ascii="Times New Roman" w:hAnsi="Times New Roman" w:cs="Times New Roman"/>
          <w:sz w:val="24"/>
          <w:szCs w:val="24"/>
        </w:rPr>
        <w:t>приказ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13BD">
        <w:rPr>
          <w:rFonts w:ascii="Times New Roman" w:hAnsi="Times New Roman" w:cs="Times New Roman"/>
          <w:sz w:val="24"/>
          <w:szCs w:val="24"/>
        </w:rPr>
        <w:t>29 от 31.08.2024г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01AE3A" w14:textId="77777777" w:rsidR="002413BD" w:rsidRPr="002413BD" w:rsidRDefault="00F65FFA" w:rsidP="002413BD">
      <w:pPr>
        <w:pStyle w:val="20"/>
        <w:jc w:val="both"/>
        <w:rPr>
          <w:rFonts w:ascii="Times New Roman" w:hAnsi="Times New Roman" w:cs="Times New Roman"/>
          <w:b/>
          <w:bCs/>
        </w:rPr>
      </w:pPr>
      <w:r w:rsidRPr="005A5819">
        <w:tab/>
      </w:r>
      <w:r w:rsidRPr="002413BD">
        <w:rPr>
          <w:rFonts w:ascii="Times New Roman" w:hAnsi="Times New Roman" w:cs="Times New Roman"/>
          <w:b/>
          <w:bCs/>
        </w:rPr>
        <w:t>Реализация внутришкольного контроля</w:t>
      </w:r>
      <w:r w:rsidR="002413BD" w:rsidRPr="002413BD">
        <w:rPr>
          <w:rFonts w:ascii="Times New Roman" w:hAnsi="Times New Roman" w:cs="Times New Roman"/>
          <w:b/>
          <w:bCs/>
        </w:rPr>
        <w:t>.</w:t>
      </w:r>
    </w:p>
    <w:p w14:paraId="4D0D8FBD" w14:textId="323FCEE4" w:rsidR="002413BD" w:rsidRPr="002413BD" w:rsidRDefault="001270CC" w:rsidP="002413BD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2413BD" w:rsidRPr="002413BD">
        <w:rPr>
          <w:rFonts w:ascii="Times New Roman" w:hAnsi="Times New Roman" w:cs="Times New Roman"/>
          <w:color w:val="000000"/>
        </w:rPr>
        <w:t>Плана организации внутришк</w:t>
      </w:r>
      <w:r w:rsidR="002413BD">
        <w:rPr>
          <w:rFonts w:ascii="Times New Roman" w:hAnsi="Times New Roman" w:cs="Times New Roman"/>
          <w:color w:val="000000"/>
        </w:rPr>
        <w:t>о</w:t>
      </w:r>
      <w:r w:rsidR="002413BD" w:rsidRPr="002413BD">
        <w:rPr>
          <w:rFonts w:ascii="Times New Roman" w:hAnsi="Times New Roman" w:cs="Times New Roman"/>
          <w:color w:val="000000"/>
        </w:rPr>
        <w:t>льного контроля имеется и утвержден (приказ №34 от 02.09.2024).</w:t>
      </w:r>
    </w:p>
    <w:p w14:paraId="1C5033F5" w14:textId="54F0D7F8" w:rsidR="002413BD" w:rsidRPr="002413BD" w:rsidRDefault="001270CC" w:rsidP="002413BD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2413BD" w:rsidRPr="002413BD">
        <w:rPr>
          <w:rFonts w:ascii="Times New Roman" w:hAnsi="Times New Roman" w:cs="Times New Roman"/>
          <w:color w:val="000000"/>
        </w:rPr>
        <w:t>Контрольные работы проводятся согласно требованиям;</w:t>
      </w:r>
    </w:p>
    <w:p w14:paraId="4BE5FFDE" w14:textId="369A2873" w:rsidR="002413BD" w:rsidRPr="002413BD" w:rsidRDefault="001270CC" w:rsidP="002413BD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2413BD" w:rsidRPr="002413BD">
        <w:rPr>
          <w:rFonts w:ascii="Times New Roman" w:hAnsi="Times New Roman" w:cs="Times New Roman"/>
          <w:color w:val="000000"/>
        </w:rPr>
        <w:t>Справки по итогам внутришкольного контроля не составлены;</w:t>
      </w:r>
    </w:p>
    <w:p w14:paraId="5195B486" w14:textId="530E9812" w:rsidR="002413BD" w:rsidRPr="002413BD" w:rsidRDefault="001270CC" w:rsidP="002413BD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2413BD" w:rsidRPr="002413BD">
        <w:rPr>
          <w:rFonts w:ascii="Times New Roman" w:hAnsi="Times New Roman" w:cs="Times New Roman"/>
          <w:color w:val="000000"/>
        </w:rPr>
        <w:t>Протоколы совещаний при директоре ведутся</w:t>
      </w:r>
      <w:r w:rsidR="002413BD">
        <w:rPr>
          <w:rFonts w:ascii="Times New Roman" w:hAnsi="Times New Roman" w:cs="Times New Roman"/>
          <w:color w:val="000000"/>
        </w:rPr>
        <w:t>;</w:t>
      </w:r>
    </w:p>
    <w:p w14:paraId="773B6074" w14:textId="71ECD1A3" w:rsidR="002413BD" w:rsidRPr="002413BD" w:rsidRDefault="001270CC" w:rsidP="002413BD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2413BD" w:rsidRPr="002413BD">
        <w:rPr>
          <w:rFonts w:ascii="Times New Roman" w:hAnsi="Times New Roman" w:cs="Times New Roman"/>
          <w:color w:val="000000"/>
        </w:rPr>
        <w:t>Адресные рекомендации педагогам даются в устной форме</w:t>
      </w:r>
      <w:r w:rsidR="002413BD">
        <w:rPr>
          <w:rFonts w:ascii="Times New Roman" w:hAnsi="Times New Roman" w:cs="Times New Roman"/>
          <w:color w:val="000000"/>
        </w:rPr>
        <w:t>.</w:t>
      </w:r>
    </w:p>
    <w:p w14:paraId="35AF764F" w14:textId="2A040F1D" w:rsidR="00E819BF" w:rsidRPr="00E72F61" w:rsidRDefault="00F65FFA" w:rsidP="005C5159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lang w:val="ru-RU"/>
        </w:rPr>
        <w:tab/>
      </w:r>
      <w:r w:rsidRPr="00E72F61">
        <w:rPr>
          <w:rFonts w:ascii="Times New Roman" w:hAnsi="Times New Roman" w:cs="Times New Roman"/>
          <w:b/>
          <w:bCs/>
          <w:sz w:val="24"/>
          <w:szCs w:val="24"/>
          <w:lang w:val="ru-RU"/>
        </w:rPr>
        <w:t>Электронные ресурсы.</w:t>
      </w:r>
    </w:p>
    <w:p w14:paraId="249046D6" w14:textId="77777777" w:rsidR="005C5159" w:rsidRPr="005C5159" w:rsidRDefault="00F65FFA" w:rsidP="005C515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15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C5159" w:rsidRPr="005C5159">
        <w:rPr>
          <w:rFonts w:ascii="Times New Roman" w:hAnsi="Times New Roman" w:cs="Times New Roman"/>
          <w:color w:val="000000"/>
          <w:sz w:val="24"/>
          <w:szCs w:val="24"/>
        </w:rPr>
        <w:t>Все необходимые вкладки созданы. Основные документы загружены. Школьные мероприятия выставляются. 100% соответствия количества фактического обучающихся с количеством обучающихся в системе100% актуальное расписание на текущий учебный год37,4% выданных домашних заданий у обучающихся</w:t>
      </w:r>
    </w:p>
    <w:p w14:paraId="4DFA4D71" w14:textId="77777777" w:rsidR="005C5159" w:rsidRPr="005C5159" w:rsidRDefault="005C5159" w:rsidP="005C515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C5159">
        <w:rPr>
          <w:rFonts w:ascii="Times New Roman" w:hAnsi="Times New Roman" w:cs="Times New Roman"/>
          <w:color w:val="000000"/>
          <w:sz w:val="24"/>
          <w:szCs w:val="24"/>
        </w:rPr>
        <w:t>70,3% оценок у обучающихся</w:t>
      </w:r>
    </w:p>
    <w:p w14:paraId="1679CFC1" w14:textId="77777777" w:rsidR="005C5159" w:rsidRPr="005C5159" w:rsidRDefault="005C5159" w:rsidP="005C515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C5159">
        <w:rPr>
          <w:rFonts w:ascii="Times New Roman" w:hAnsi="Times New Roman" w:cs="Times New Roman"/>
          <w:color w:val="000000"/>
          <w:sz w:val="24"/>
          <w:szCs w:val="24"/>
        </w:rPr>
        <w:t> 61,4% привязки аккаунтов РИС ЭОД и ИКОП «</w:t>
      </w:r>
      <w:proofErr w:type="spellStart"/>
      <w:r w:rsidRPr="005C5159">
        <w:rPr>
          <w:rFonts w:ascii="Times New Roman" w:hAnsi="Times New Roman" w:cs="Times New Roman"/>
          <w:color w:val="000000"/>
          <w:sz w:val="24"/>
          <w:szCs w:val="24"/>
        </w:rPr>
        <w:t>Сферум</w:t>
      </w:r>
      <w:proofErr w:type="spellEnd"/>
      <w:r w:rsidRPr="005C515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14:paraId="553E16C8" w14:textId="5A23E193" w:rsidR="00E819BF" w:rsidRPr="00E72F61" w:rsidRDefault="00F65FFA" w:rsidP="00E72F61">
      <w:pPr>
        <w:pStyle w:val="20"/>
        <w:jc w:val="both"/>
        <w:rPr>
          <w:rFonts w:ascii="Times New Roman" w:hAnsi="Times New Roman" w:cs="Times New Roman"/>
          <w:b/>
          <w:bCs/>
        </w:rPr>
      </w:pPr>
      <w:r>
        <w:t xml:space="preserve"> </w:t>
      </w:r>
      <w:r>
        <w:tab/>
      </w:r>
      <w:r w:rsidRPr="00E72F61">
        <w:rPr>
          <w:rFonts w:ascii="Times New Roman" w:hAnsi="Times New Roman" w:cs="Times New Roman"/>
          <w:b/>
          <w:bCs/>
        </w:rPr>
        <w:t>Выдача аттестатов.</w:t>
      </w:r>
    </w:p>
    <w:p w14:paraId="5298FC66" w14:textId="43DD9F59" w:rsidR="00E72F61" w:rsidRPr="00E72F61" w:rsidRDefault="00E72F61" w:rsidP="00E72F61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Pr="00E72F61">
        <w:rPr>
          <w:rFonts w:ascii="Times New Roman" w:hAnsi="Times New Roman" w:cs="Times New Roman"/>
          <w:color w:val="000000"/>
        </w:rPr>
        <w:t>Книга учета записи аттестатов о среднем общем образовании (пронумерован</w:t>
      </w:r>
      <w:r>
        <w:rPr>
          <w:rFonts w:ascii="Times New Roman" w:hAnsi="Times New Roman" w:cs="Times New Roman"/>
          <w:color w:val="000000"/>
        </w:rPr>
        <w:t>а</w:t>
      </w:r>
      <w:r w:rsidRPr="00E72F61">
        <w:rPr>
          <w:rFonts w:ascii="Times New Roman" w:hAnsi="Times New Roman" w:cs="Times New Roman"/>
          <w:color w:val="000000"/>
        </w:rPr>
        <w:t>, прошнурован</w:t>
      </w:r>
      <w:r>
        <w:rPr>
          <w:rFonts w:ascii="Times New Roman" w:hAnsi="Times New Roman" w:cs="Times New Roman"/>
          <w:color w:val="000000"/>
        </w:rPr>
        <w:t>а</w:t>
      </w:r>
      <w:r w:rsidRPr="00E72F61">
        <w:rPr>
          <w:rFonts w:ascii="Times New Roman" w:hAnsi="Times New Roman" w:cs="Times New Roman"/>
          <w:color w:val="000000"/>
        </w:rPr>
        <w:t>, соответствует)</w:t>
      </w:r>
      <w:r>
        <w:rPr>
          <w:rFonts w:ascii="Times New Roman" w:hAnsi="Times New Roman" w:cs="Times New Roman"/>
          <w:color w:val="000000"/>
        </w:rPr>
        <w:t>, и</w:t>
      </w:r>
      <w:r w:rsidRPr="00E72F61">
        <w:rPr>
          <w:rFonts w:ascii="Times New Roman" w:hAnsi="Times New Roman" w:cs="Times New Roman"/>
          <w:color w:val="000000"/>
        </w:rPr>
        <w:t>спользуются синие чернила, что недопустимо. Без замечаний.</w:t>
      </w:r>
    </w:p>
    <w:p w14:paraId="5217AD3F" w14:textId="060A397E" w:rsidR="00E72F61" w:rsidRPr="00E72F61" w:rsidRDefault="00E72F61" w:rsidP="00E72F61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Pr="00E72F61">
        <w:rPr>
          <w:rFonts w:ascii="Times New Roman" w:hAnsi="Times New Roman" w:cs="Times New Roman"/>
          <w:color w:val="000000"/>
        </w:rPr>
        <w:t>Книга учета записи аттестатов об основном общем образовании (пронумерован</w:t>
      </w:r>
      <w:r>
        <w:rPr>
          <w:rFonts w:ascii="Times New Roman" w:hAnsi="Times New Roman" w:cs="Times New Roman"/>
          <w:color w:val="000000"/>
        </w:rPr>
        <w:t>а</w:t>
      </w:r>
      <w:r w:rsidRPr="00E72F61">
        <w:rPr>
          <w:rFonts w:ascii="Times New Roman" w:hAnsi="Times New Roman" w:cs="Times New Roman"/>
          <w:color w:val="000000"/>
        </w:rPr>
        <w:t>, прошнурован</w:t>
      </w:r>
      <w:r>
        <w:rPr>
          <w:rFonts w:ascii="Times New Roman" w:hAnsi="Times New Roman" w:cs="Times New Roman"/>
          <w:color w:val="000000"/>
        </w:rPr>
        <w:t>а</w:t>
      </w:r>
      <w:r w:rsidRPr="00E72F61">
        <w:rPr>
          <w:rFonts w:ascii="Times New Roman" w:hAnsi="Times New Roman" w:cs="Times New Roman"/>
          <w:color w:val="000000"/>
        </w:rPr>
        <w:t>, соответствует)</w:t>
      </w:r>
      <w:r>
        <w:rPr>
          <w:rFonts w:ascii="Times New Roman" w:hAnsi="Times New Roman" w:cs="Times New Roman"/>
          <w:color w:val="000000"/>
        </w:rPr>
        <w:t>, п</w:t>
      </w:r>
      <w:r w:rsidRPr="00E72F61">
        <w:rPr>
          <w:rFonts w:ascii="Times New Roman" w:hAnsi="Times New Roman" w:cs="Times New Roman"/>
          <w:color w:val="000000"/>
        </w:rPr>
        <w:t>ротокол решения пед. совета не занесен.</w:t>
      </w:r>
    </w:p>
    <w:p w14:paraId="715E1BB5" w14:textId="6ED4B35A" w:rsidR="00E72F61" w:rsidRPr="00E72F61" w:rsidRDefault="00E72F61" w:rsidP="00E72F61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Pr="00E72F61">
        <w:rPr>
          <w:rFonts w:ascii="Times New Roman" w:hAnsi="Times New Roman" w:cs="Times New Roman"/>
          <w:color w:val="000000"/>
        </w:rPr>
        <w:t>Алфавитная книга учащихся ведется, выбытие ведется частично (пронумерован</w:t>
      </w:r>
      <w:r>
        <w:rPr>
          <w:rFonts w:ascii="Times New Roman" w:hAnsi="Times New Roman" w:cs="Times New Roman"/>
          <w:color w:val="000000"/>
        </w:rPr>
        <w:t>а</w:t>
      </w:r>
      <w:r w:rsidRPr="00E72F61">
        <w:rPr>
          <w:rFonts w:ascii="Times New Roman" w:hAnsi="Times New Roman" w:cs="Times New Roman"/>
          <w:color w:val="000000"/>
        </w:rPr>
        <w:t>, прошнурован</w:t>
      </w:r>
      <w:r>
        <w:rPr>
          <w:rFonts w:ascii="Times New Roman" w:hAnsi="Times New Roman" w:cs="Times New Roman"/>
          <w:color w:val="000000"/>
        </w:rPr>
        <w:t>а</w:t>
      </w:r>
      <w:r w:rsidRPr="00E72F61">
        <w:rPr>
          <w:rFonts w:ascii="Times New Roman" w:hAnsi="Times New Roman" w:cs="Times New Roman"/>
          <w:color w:val="000000"/>
        </w:rPr>
        <w:t>, соответствует</w:t>
      </w:r>
      <w:r>
        <w:rPr>
          <w:rFonts w:ascii="Times New Roman" w:hAnsi="Times New Roman" w:cs="Times New Roman"/>
          <w:color w:val="000000"/>
        </w:rPr>
        <w:t>.</w:t>
      </w:r>
    </w:p>
    <w:p w14:paraId="4259D615" w14:textId="7F3725DD" w:rsidR="00E72F61" w:rsidRPr="00E72F61" w:rsidRDefault="00E72F61" w:rsidP="00E72F61">
      <w:pPr>
        <w:pStyle w:val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ab/>
      </w:r>
      <w:r w:rsidRPr="00E72F61">
        <w:rPr>
          <w:rFonts w:ascii="Times New Roman" w:hAnsi="Times New Roman" w:cs="Times New Roman"/>
          <w:color w:val="000000"/>
        </w:rPr>
        <w:t>Книга приказов по движению учащихся - отдельной нет, записи производятся в книге приказов по основной деятельности.</w:t>
      </w:r>
    </w:p>
    <w:p w14:paraId="0381AC57" w14:textId="77777777" w:rsidR="00E819BF" w:rsidRPr="001E4ADB" w:rsidRDefault="00F65FFA" w:rsidP="001E4A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tab/>
      </w:r>
      <w:r w:rsidRPr="001E4ADB">
        <w:rPr>
          <w:rFonts w:ascii="Times New Roman" w:hAnsi="Times New Roman" w:cs="Times New Roman"/>
          <w:b/>
          <w:bCs/>
          <w:sz w:val="24"/>
          <w:szCs w:val="24"/>
        </w:rPr>
        <w:t>Педагоги.</w:t>
      </w:r>
    </w:p>
    <w:p w14:paraId="1D0522EA" w14:textId="6E970842" w:rsidR="00DB07F4" w:rsidRPr="001E4ADB" w:rsidRDefault="00F65FFA" w:rsidP="001E4A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E4ADB">
        <w:rPr>
          <w:rFonts w:ascii="Times New Roman" w:hAnsi="Times New Roman" w:cs="Times New Roman"/>
          <w:sz w:val="24"/>
          <w:szCs w:val="24"/>
        </w:rPr>
        <w:tab/>
      </w:r>
      <w:r w:rsidR="00DB07F4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Имеется план по повышению квалификации педагогов - приказ № 30 от 16.09.2024г. </w:t>
      </w:r>
    </w:p>
    <w:p w14:paraId="691931F6" w14:textId="73585D26" w:rsidR="00DB07F4" w:rsidRPr="001E4ADB" w:rsidRDefault="00DB07F4" w:rsidP="001E4A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E4ADB">
        <w:rPr>
          <w:rFonts w:ascii="Times New Roman" w:hAnsi="Times New Roman" w:cs="Times New Roman"/>
          <w:color w:val="000000"/>
          <w:sz w:val="24"/>
          <w:szCs w:val="24"/>
        </w:rPr>
        <w:t>У технического персонала имеются свидетельства о профессии рабочего (квалификации)</w:t>
      </w:r>
    </w:p>
    <w:p w14:paraId="069EAB19" w14:textId="6E5BF480" w:rsidR="00DB07F4" w:rsidRPr="001E4ADB" w:rsidRDefault="00DB07F4" w:rsidP="001E4A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E4ADB">
        <w:rPr>
          <w:rFonts w:ascii="Times New Roman" w:hAnsi="Times New Roman" w:cs="Times New Roman"/>
          <w:color w:val="000000"/>
          <w:sz w:val="24"/>
          <w:szCs w:val="24"/>
        </w:rPr>
        <w:t>Медицинские книжки имеются, не все работники прошли медкомиссию в начале учебного года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1D1EFD" w14:textId="3DBEFB18" w:rsidR="002D2CAD" w:rsidRPr="001E4ADB" w:rsidRDefault="001270CC" w:rsidP="001E4ADB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об аттестационной комиссии, Положение об аттестации пед. работников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утверждены приказом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№ 1 от 31.08.2016 </w:t>
      </w:r>
      <w:proofErr w:type="gramStart"/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>г..</w:t>
      </w:r>
      <w:proofErr w:type="gramEnd"/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Аттестационные материалы имеются за 2017 год, за 2023-2024 год.  Приказом № 2/1 от 24.02.2017 г. утвержден список аттестуемых, подписи об ознакомлении отсутствуют. Результаты аттестации утверждены приказом от 27.04.2017 г. Отсутствует </w:t>
      </w:r>
      <w:proofErr w:type="spellStart"/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>утверж</w:t>
      </w:r>
      <w:proofErr w:type="spellEnd"/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денный 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>протокол аттестационной комиссии. Аттестационный материал в наличии.</w:t>
      </w:r>
    </w:p>
    <w:p w14:paraId="593ABC55" w14:textId="25335805" w:rsidR="002D2CAD" w:rsidRPr="001E4ADB" w:rsidRDefault="001270CC" w:rsidP="001E4A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>Приказом от 28.08.2023 г. № 6 утвержден график аттестации, список аттестуемых, состав аттестационной комиссии,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>протокол. Подготовлена справка по итогам проведения аттестации. Аттестационный материал в наличии.</w:t>
      </w:r>
    </w:p>
    <w:p w14:paraId="151F4E2D" w14:textId="35B7F30F" w:rsidR="002D2CAD" w:rsidRPr="001E4ADB" w:rsidRDefault="00F65FFA" w:rsidP="001E4ADB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AD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Имеется приказ о создании Комиссии по урегулированию споров между участниками образовательных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отношений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ОО №31 от 15.09.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2017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Этим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приказом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утверждены положение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о Комиссии,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список членов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Комиссии.</w:t>
      </w:r>
    </w:p>
    <w:p w14:paraId="1A2F5CD1" w14:textId="14A3888A" w:rsidR="002D2CAD" w:rsidRPr="001E4ADB" w:rsidRDefault="002D2CAD" w:rsidP="001E4ADB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4ADB">
        <w:rPr>
          <w:rFonts w:ascii="Times New Roman" w:hAnsi="Times New Roman" w:cs="Times New Roman"/>
          <w:color w:val="000000"/>
          <w:sz w:val="24"/>
          <w:szCs w:val="24"/>
        </w:rPr>
        <w:t> Протоколы заседаний Комиссии не ведутся.</w:t>
      </w:r>
    </w:p>
    <w:p w14:paraId="6ACDD94A" w14:textId="77777777" w:rsidR="001E4ADB" w:rsidRDefault="00F65FFA" w:rsidP="001E4ADB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AD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Мониторинг участия педагогов в профессиональных конкурсах не 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spellStart"/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>едется</w:t>
      </w:r>
      <w:proofErr w:type="spellEnd"/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E4AD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7E2D3368" w14:textId="4F124EDA" w:rsidR="002D2CAD" w:rsidRPr="001E4ADB" w:rsidRDefault="002D2CAD" w:rsidP="001E4A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Имеется приказ об утверждении руководителей школьных методических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объединений</w:t>
      </w:r>
      <w:r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от 03.09.2024г. № 202-А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График проведения предметных недель (декад) не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ведется.</w:t>
      </w:r>
    </w:p>
    <w:p w14:paraId="271A1EC9" w14:textId="684F0ACC" w:rsidR="002D2CAD" w:rsidRPr="001E4ADB" w:rsidRDefault="002D2CAD" w:rsidP="001E4ADB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AD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E4AD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proofErr w:type="spellStart"/>
      <w:r w:rsidRPr="001E4ADB">
        <w:rPr>
          <w:rFonts w:ascii="Times New Roman" w:hAnsi="Times New Roman" w:cs="Times New Roman"/>
          <w:color w:val="000000"/>
          <w:sz w:val="24"/>
          <w:szCs w:val="24"/>
        </w:rPr>
        <w:t>нализ</w:t>
      </w:r>
      <w:proofErr w:type="spellEnd"/>
      <w:r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работы руководителей МО (за предыдущий учебный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год) не проведен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E2FDD7D" w14:textId="4B17D602" w:rsidR="002D2CAD" w:rsidRPr="001E4ADB" w:rsidRDefault="002D2CAD" w:rsidP="001E4A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E4AD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E4AD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</w:t>
      </w:r>
      <w:r w:rsidRPr="001E4ADB">
        <w:rPr>
          <w:rFonts w:ascii="Times New Roman" w:hAnsi="Times New Roman" w:cs="Times New Roman"/>
          <w:color w:val="000000"/>
          <w:sz w:val="24"/>
          <w:szCs w:val="24"/>
        </w:rPr>
        <w:t>рафик проведения открытых уроков и открытых внеклассных мероприятий (на текущий год) утвержден приказом ОО от 03.02.2025г.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4ADB">
        <w:rPr>
          <w:rFonts w:ascii="Times New Roman" w:hAnsi="Times New Roman" w:cs="Times New Roman"/>
          <w:color w:val="000000"/>
          <w:sz w:val="24"/>
          <w:szCs w:val="24"/>
        </w:rPr>
        <w:t>Анкеты для изучения спроса и потребностей учителя ведутся и хранятся заместителя директора по УВР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Информационная карта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учителя не ведется</w:t>
      </w:r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</w:t>
      </w:r>
      <w:proofErr w:type="spellStart"/>
      <w:r w:rsidRPr="001E4ADB">
        <w:rPr>
          <w:rFonts w:ascii="Times New Roman" w:hAnsi="Times New Roman" w:cs="Times New Roman"/>
          <w:color w:val="000000"/>
          <w:sz w:val="24"/>
          <w:szCs w:val="24"/>
        </w:rPr>
        <w:t>нформаци</w:t>
      </w:r>
      <w:proofErr w:type="spellEnd"/>
      <w:r w:rsidR="001E4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 об учебных </w:t>
      </w:r>
      <w:r w:rsidR="001E4ADB" w:rsidRPr="001E4ADB">
        <w:rPr>
          <w:rFonts w:ascii="Times New Roman" w:hAnsi="Times New Roman" w:cs="Times New Roman"/>
          <w:color w:val="000000"/>
          <w:sz w:val="24"/>
          <w:szCs w:val="24"/>
        </w:rPr>
        <w:t>программах имеется</w:t>
      </w:r>
      <w:r w:rsidRPr="001E4AD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D50F76D" w14:textId="7E3F3A33" w:rsidR="002D2CAD" w:rsidRPr="001E4ADB" w:rsidRDefault="001E4ADB" w:rsidP="001E4A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 xml:space="preserve">Обобщение и распространение педагогического </w:t>
      </w:r>
      <w:r w:rsidRPr="001E4ADB">
        <w:rPr>
          <w:rFonts w:ascii="Times New Roman" w:hAnsi="Times New Roman" w:cs="Times New Roman"/>
          <w:color w:val="000000"/>
          <w:sz w:val="24"/>
          <w:szCs w:val="24"/>
        </w:rPr>
        <w:t>опыта практикуется. (</w:t>
      </w:r>
      <w:r w:rsidR="002D2CAD" w:rsidRPr="001E4ADB">
        <w:rPr>
          <w:rFonts w:ascii="Times New Roman" w:hAnsi="Times New Roman" w:cs="Times New Roman"/>
          <w:color w:val="000000"/>
          <w:sz w:val="24"/>
          <w:szCs w:val="24"/>
        </w:rPr>
        <w:t>Протокол № 3 от 09.01.2023г.)</w:t>
      </w:r>
    </w:p>
    <w:p w14:paraId="1FC22820" w14:textId="6630E38B" w:rsidR="00E819BF" w:rsidRDefault="00F65FFA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Соблюдение требований законодательства в сфере обращений граждан. </w:t>
      </w:r>
    </w:p>
    <w:p w14:paraId="768A2392" w14:textId="77777777" w:rsidR="00E819BF" w:rsidRPr="001E45C9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270CC">
        <w:rPr>
          <w:rFonts w:ascii="Times New Roman" w:hAnsi="Times New Roman" w:cs="Times New Roman"/>
          <w:sz w:val="24"/>
          <w:szCs w:val="24"/>
          <w:lang w:val="ru-RU"/>
        </w:rPr>
        <w:t>Журнал по регистрации обращений граждан не ведется. Положение не</w:t>
      </w:r>
      <w:r w:rsidRPr="001E45C9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утверждено.</w:t>
      </w:r>
    </w:p>
    <w:p w14:paraId="2C8390FA" w14:textId="77777777" w:rsidR="00E819BF" w:rsidRPr="001E45C9" w:rsidRDefault="00F65FFA" w:rsidP="001E45C9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5C9">
        <w:rPr>
          <w:b/>
          <w:bCs/>
          <w:lang w:val="ru-RU"/>
        </w:rPr>
        <w:tab/>
      </w:r>
      <w:r w:rsidRPr="001E45C9">
        <w:rPr>
          <w:rFonts w:ascii="Times New Roman" w:hAnsi="Times New Roman" w:cs="Times New Roman"/>
          <w:b/>
          <w:bCs/>
          <w:sz w:val="24"/>
          <w:szCs w:val="24"/>
        </w:rPr>
        <w:t>Функционирование центра образования «Точка роста».</w:t>
      </w:r>
    </w:p>
    <w:p w14:paraId="47157CE2" w14:textId="77777777" w:rsidR="004C0D26" w:rsidRPr="001E45C9" w:rsidRDefault="00F65FFA" w:rsidP="001E45C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5C9">
        <w:rPr>
          <w:rFonts w:ascii="Times New Roman" w:hAnsi="Times New Roman" w:cs="Times New Roman"/>
          <w:sz w:val="24"/>
          <w:szCs w:val="24"/>
        </w:rPr>
        <w:t xml:space="preserve"> </w:t>
      </w:r>
      <w:r w:rsidRPr="001E45C9">
        <w:rPr>
          <w:rFonts w:ascii="Times New Roman" w:hAnsi="Times New Roman" w:cs="Times New Roman"/>
          <w:sz w:val="24"/>
          <w:szCs w:val="24"/>
        </w:rPr>
        <w:tab/>
      </w:r>
      <w:r w:rsidR="004C0D26" w:rsidRPr="001E45C9">
        <w:rPr>
          <w:rFonts w:ascii="Times New Roman" w:hAnsi="Times New Roman" w:cs="Times New Roman"/>
          <w:sz w:val="24"/>
          <w:szCs w:val="24"/>
        </w:rPr>
        <w:t>Логотипы и таблички в наличии.</w:t>
      </w:r>
    </w:p>
    <w:p w14:paraId="4E5D80E4" w14:textId="39AD3F16" w:rsidR="00E819BF" w:rsidRPr="001E45C9" w:rsidRDefault="004C0D26" w:rsidP="001E45C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5C9">
        <w:rPr>
          <w:rFonts w:ascii="Times New Roman" w:hAnsi="Times New Roman" w:cs="Times New Roman"/>
          <w:sz w:val="24"/>
          <w:szCs w:val="24"/>
        </w:rPr>
        <w:tab/>
        <w:t xml:space="preserve">Поставленное оборудование в наличии и используется по назначению - </w:t>
      </w:r>
      <w:r w:rsidR="00694A3F" w:rsidRPr="001E45C9">
        <w:rPr>
          <w:rFonts w:ascii="Times New Roman" w:hAnsi="Times New Roman" w:cs="Times New Roman"/>
          <w:sz w:val="24"/>
          <w:szCs w:val="24"/>
        </w:rPr>
        <w:t>аппаратура записи и воспроизведения изображения, микрофоны и подставки, фотокамеры, части и принадлежности фотографического оборудования, принтеры, ноутбук, многофункциональное устройство, телефонное устройство с текстовым выходом</w:t>
      </w:r>
      <w:r w:rsidR="008D3B2A" w:rsidRPr="001E45C9">
        <w:rPr>
          <w:rFonts w:ascii="Times New Roman" w:hAnsi="Times New Roman" w:cs="Times New Roman"/>
          <w:sz w:val="24"/>
          <w:szCs w:val="24"/>
        </w:rPr>
        <w:t>. В штате учреждения педагог дополнительного образования отсутствует</w:t>
      </w:r>
      <w:r w:rsidR="001E45C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4267BE6" w14:textId="77777777" w:rsidR="00E819BF" w:rsidRPr="001E45C9" w:rsidRDefault="00F65FFA" w:rsidP="001E45C9">
      <w:pPr>
        <w:pStyle w:val="20"/>
        <w:jc w:val="both"/>
        <w:rPr>
          <w:rFonts w:ascii="Times New Roman" w:hAnsi="Times New Roman" w:cs="Times New Roman"/>
          <w:b/>
          <w:bCs/>
        </w:rPr>
      </w:pPr>
      <w:r w:rsidRPr="001E45C9">
        <w:t xml:space="preserve"> </w:t>
      </w:r>
      <w:r w:rsidRPr="001E45C9">
        <w:tab/>
      </w:r>
      <w:r w:rsidRPr="001E45C9">
        <w:rPr>
          <w:rFonts w:ascii="Times New Roman" w:hAnsi="Times New Roman" w:cs="Times New Roman"/>
          <w:b/>
          <w:bCs/>
        </w:rPr>
        <w:t>В проекте ЦОС участие не принимали.</w:t>
      </w:r>
    </w:p>
    <w:p w14:paraId="7D43E276" w14:textId="77777777" w:rsidR="001E45C9" w:rsidRPr="001E45C9" w:rsidRDefault="00F65FFA" w:rsidP="001E45C9">
      <w:pPr>
        <w:pStyle w:val="20"/>
        <w:jc w:val="both"/>
        <w:rPr>
          <w:rFonts w:ascii="Times New Roman" w:hAnsi="Times New Roman" w:cs="Times New Roman"/>
          <w:color w:val="000000"/>
        </w:rPr>
      </w:pPr>
      <w:r w:rsidRPr="001E45C9">
        <w:rPr>
          <w:rFonts w:ascii="Times New Roman" w:hAnsi="Times New Roman" w:cs="Times New Roman"/>
        </w:rPr>
        <w:tab/>
      </w:r>
      <w:r w:rsidRPr="001E45C9">
        <w:rPr>
          <w:rFonts w:ascii="Times New Roman" w:hAnsi="Times New Roman" w:cs="Times New Roman"/>
          <w:b/>
          <w:bCs/>
        </w:rPr>
        <w:t>Кадровое обеспечение воспитательной деятельности</w:t>
      </w:r>
      <w:r w:rsidRPr="001E45C9">
        <w:rPr>
          <w:rFonts w:ascii="Times New Roman" w:hAnsi="Times New Roman" w:cs="Times New Roman"/>
        </w:rPr>
        <w:t xml:space="preserve"> в общеобразовательной организации: </w:t>
      </w:r>
      <w:r w:rsidR="001E45C9" w:rsidRPr="001E45C9">
        <w:rPr>
          <w:rFonts w:ascii="Times New Roman" w:hAnsi="Times New Roman" w:cs="Times New Roman"/>
          <w:color w:val="000000"/>
        </w:rPr>
        <w:t xml:space="preserve">советник - 0.25ст., </w:t>
      </w:r>
      <w:r w:rsidRPr="001E45C9">
        <w:rPr>
          <w:rFonts w:ascii="Times New Roman" w:hAnsi="Times New Roman" w:cs="Times New Roman"/>
        </w:rPr>
        <w:t>педагога-психолога</w:t>
      </w:r>
      <w:r w:rsidR="001E45C9" w:rsidRPr="001E45C9">
        <w:rPr>
          <w:rFonts w:ascii="Times New Roman" w:hAnsi="Times New Roman" w:cs="Times New Roman"/>
        </w:rPr>
        <w:t xml:space="preserve"> - 0,5 ст.,</w:t>
      </w:r>
      <w:r w:rsidRPr="001E45C9">
        <w:rPr>
          <w:rFonts w:ascii="Times New Roman" w:hAnsi="Times New Roman" w:cs="Times New Roman"/>
        </w:rPr>
        <w:t xml:space="preserve"> вожатая</w:t>
      </w:r>
      <w:r w:rsidR="001E45C9" w:rsidRPr="001E45C9">
        <w:rPr>
          <w:rFonts w:ascii="Times New Roman" w:hAnsi="Times New Roman" w:cs="Times New Roman"/>
          <w:color w:val="000000"/>
        </w:rPr>
        <w:t xml:space="preserve"> – </w:t>
      </w:r>
      <w:r w:rsidR="001E45C9" w:rsidRPr="001E45C9">
        <w:rPr>
          <w:rFonts w:ascii="Times New Roman" w:hAnsi="Times New Roman" w:cs="Times New Roman"/>
        </w:rPr>
        <w:t>1,0 ст., с</w:t>
      </w:r>
      <w:r w:rsidR="001E45C9" w:rsidRPr="001E45C9">
        <w:rPr>
          <w:rFonts w:ascii="Times New Roman" w:hAnsi="Times New Roman" w:cs="Times New Roman"/>
          <w:color w:val="000000"/>
        </w:rPr>
        <w:t>оциальный педагог- 0,5.</w:t>
      </w:r>
    </w:p>
    <w:p w14:paraId="1EC77269" w14:textId="4C617670" w:rsidR="001E45C9" w:rsidRPr="001E45C9" w:rsidRDefault="001E45C9" w:rsidP="001E45C9">
      <w:pPr>
        <w:pStyle w:val="20"/>
        <w:jc w:val="both"/>
        <w:rPr>
          <w:rFonts w:ascii="Times New Roman" w:hAnsi="Times New Roman" w:cs="Times New Roman"/>
          <w:b/>
          <w:bCs/>
        </w:rPr>
      </w:pPr>
      <w:r>
        <w:tab/>
      </w:r>
      <w:r w:rsidRPr="001E45C9">
        <w:rPr>
          <w:rFonts w:ascii="Times New Roman" w:hAnsi="Times New Roman" w:cs="Times New Roman"/>
          <w:b/>
          <w:bCs/>
        </w:rPr>
        <w:t>Наличие воспитательной среды в образовательной организации.</w:t>
      </w:r>
    </w:p>
    <w:p w14:paraId="37278A97" w14:textId="1A089813" w:rsidR="001E45C9" w:rsidRPr="001E45C9" w:rsidRDefault="001E45C9" w:rsidP="001E45C9">
      <w:pPr>
        <w:pStyle w:val="20"/>
        <w:jc w:val="both"/>
        <w:rPr>
          <w:rFonts w:ascii="Times New Roman" w:hAnsi="Times New Roman" w:cs="Times New Roman"/>
          <w:b/>
          <w:bCs/>
        </w:rPr>
      </w:pPr>
      <w:r w:rsidRPr="001E45C9">
        <w:rPr>
          <w:rFonts w:ascii="Times New Roman" w:hAnsi="Times New Roman" w:cs="Times New Roman"/>
          <w:color w:val="000000"/>
        </w:rPr>
        <w:t xml:space="preserve">Отсутствует приказ о создании музея в школе. Есть рабочая программа, утвержденная приказом от 28.08.2024 года </w:t>
      </w:r>
      <w:r w:rsidR="00884127">
        <w:rPr>
          <w:rFonts w:ascii="Times New Roman" w:hAnsi="Times New Roman" w:cs="Times New Roman"/>
          <w:color w:val="000000"/>
        </w:rPr>
        <w:t xml:space="preserve">№2.  </w:t>
      </w:r>
      <w:r w:rsidRPr="001E45C9">
        <w:rPr>
          <w:rFonts w:ascii="Times New Roman" w:hAnsi="Times New Roman" w:cs="Times New Roman"/>
          <w:color w:val="000000"/>
        </w:rPr>
        <w:t xml:space="preserve">Нет приказа о создании школьного театра, есть рабочая </w:t>
      </w:r>
      <w:r w:rsidR="00884127" w:rsidRPr="001E45C9">
        <w:rPr>
          <w:rFonts w:ascii="Times New Roman" w:hAnsi="Times New Roman" w:cs="Times New Roman"/>
          <w:color w:val="000000"/>
        </w:rPr>
        <w:t>программа</w:t>
      </w:r>
      <w:r w:rsidR="00884127">
        <w:rPr>
          <w:rFonts w:ascii="Times New Roman" w:hAnsi="Times New Roman" w:cs="Times New Roman"/>
          <w:color w:val="000000"/>
        </w:rPr>
        <w:t xml:space="preserve">, </w:t>
      </w:r>
      <w:r w:rsidR="00884127" w:rsidRPr="001E45C9">
        <w:rPr>
          <w:rFonts w:ascii="Times New Roman" w:hAnsi="Times New Roman" w:cs="Times New Roman"/>
          <w:color w:val="000000"/>
        </w:rPr>
        <w:t>не</w:t>
      </w:r>
      <w:r w:rsidRPr="001E45C9">
        <w:rPr>
          <w:rFonts w:ascii="Times New Roman" w:hAnsi="Times New Roman" w:cs="Times New Roman"/>
          <w:color w:val="000000"/>
        </w:rPr>
        <w:t xml:space="preserve"> утвержден</w:t>
      </w:r>
      <w:r w:rsidR="00884127">
        <w:rPr>
          <w:rFonts w:ascii="Times New Roman" w:hAnsi="Times New Roman" w:cs="Times New Roman"/>
          <w:color w:val="000000"/>
        </w:rPr>
        <w:t>а</w:t>
      </w:r>
      <w:r w:rsidRPr="001E45C9">
        <w:rPr>
          <w:rFonts w:ascii="Times New Roman" w:hAnsi="Times New Roman" w:cs="Times New Roman"/>
          <w:color w:val="000000"/>
        </w:rPr>
        <w:t>.</w:t>
      </w:r>
      <w:r w:rsidR="00884127">
        <w:rPr>
          <w:rFonts w:ascii="Times New Roman" w:hAnsi="Times New Roman" w:cs="Times New Roman"/>
          <w:color w:val="000000"/>
        </w:rPr>
        <w:t xml:space="preserve"> </w:t>
      </w:r>
      <w:r w:rsidRPr="001E45C9">
        <w:rPr>
          <w:rFonts w:ascii="Times New Roman" w:hAnsi="Times New Roman" w:cs="Times New Roman"/>
          <w:color w:val="000000"/>
        </w:rPr>
        <w:t>Имеется положение о профориентационной работе от 28.08.2023 года без номера приказа. Педагог-навигатор ведет тематическое планирование.</w:t>
      </w:r>
    </w:p>
    <w:p w14:paraId="1A86B0E9" w14:textId="77777777" w:rsidR="003D0A32" w:rsidRPr="003D0A32" w:rsidRDefault="00F65FFA" w:rsidP="003D0A3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45C9">
        <w:tab/>
      </w:r>
      <w:r w:rsidRPr="003D0A32">
        <w:rPr>
          <w:rFonts w:ascii="Times New Roman" w:hAnsi="Times New Roman" w:cs="Times New Roman"/>
          <w:b/>
          <w:bCs/>
          <w:sz w:val="24"/>
          <w:szCs w:val="24"/>
        </w:rPr>
        <w:t>Количество несовершеннолетних, состоящих на учете</w:t>
      </w:r>
      <w:r w:rsidRPr="003D0A32">
        <w:rPr>
          <w:rFonts w:ascii="Times New Roman" w:hAnsi="Times New Roman" w:cs="Times New Roman"/>
          <w:sz w:val="24"/>
          <w:szCs w:val="24"/>
        </w:rPr>
        <w:t xml:space="preserve"> в органах системы профилактики</w:t>
      </w:r>
      <w:r w:rsidR="003D0A32" w:rsidRPr="003D0A32">
        <w:rPr>
          <w:rFonts w:ascii="Times New Roman" w:hAnsi="Times New Roman" w:cs="Times New Roman"/>
          <w:sz w:val="24"/>
          <w:szCs w:val="24"/>
        </w:rPr>
        <w:t xml:space="preserve"> – отсутствуют.</w:t>
      </w:r>
      <w:r w:rsidR="003D0A32" w:rsidRPr="003D0A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CB6705" w14:textId="54DAF282" w:rsidR="00E819BF" w:rsidRPr="003D0A32" w:rsidRDefault="003D0A32" w:rsidP="003D0A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D0A3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Наличие в общеобразовательной организации Совете профилактики, службы </w:t>
      </w:r>
      <w:r w:rsidRPr="003D0A32">
        <w:rPr>
          <w:rFonts w:ascii="Times New Roman" w:hAnsi="Times New Roman" w:cs="Times New Roman"/>
          <w:color w:val="000000"/>
          <w:sz w:val="24"/>
          <w:szCs w:val="24"/>
        </w:rPr>
        <w:t>Совета профилактики и службы медиации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создана, </w:t>
      </w:r>
      <w:r w:rsidRPr="003D0A32">
        <w:rPr>
          <w:rFonts w:ascii="Times New Roman" w:hAnsi="Times New Roman" w:cs="Times New Roman"/>
          <w:color w:val="000000"/>
          <w:sz w:val="24"/>
          <w:szCs w:val="24"/>
        </w:rPr>
        <w:t>приказ о создании от 16.09.2024 №32.</w:t>
      </w:r>
      <w:r w:rsidR="00F65FFA" w:rsidRPr="003D0A32">
        <w:rPr>
          <w:rFonts w:ascii="Times New Roman" w:hAnsi="Times New Roman" w:cs="Times New Roman"/>
          <w:sz w:val="24"/>
          <w:szCs w:val="24"/>
        </w:rPr>
        <w:tab/>
      </w:r>
    </w:p>
    <w:p w14:paraId="323C1777" w14:textId="6E9654F1" w:rsidR="00E819BF" w:rsidRPr="003D0A32" w:rsidRDefault="00F65FFA" w:rsidP="003D0A32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0A32">
        <w:rPr>
          <w:rFonts w:ascii="Times New Roman" w:hAnsi="Times New Roman" w:cs="Times New Roman"/>
          <w:sz w:val="24"/>
          <w:szCs w:val="24"/>
        </w:rPr>
        <w:t xml:space="preserve"> </w:t>
      </w:r>
      <w:r w:rsidRPr="003D0A32">
        <w:rPr>
          <w:rFonts w:ascii="Times New Roman" w:hAnsi="Times New Roman" w:cs="Times New Roman"/>
          <w:sz w:val="24"/>
          <w:szCs w:val="24"/>
        </w:rPr>
        <w:tab/>
      </w:r>
      <w:r w:rsidRPr="003D0A32">
        <w:rPr>
          <w:rFonts w:ascii="Times New Roman" w:hAnsi="Times New Roman" w:cs="Times New Roman"/>
          <w:b/>
          <w:bCs/>
          <w:sz w:val="24"/>
          <w:szCs w:val="24"/>
        </w:rPr>
        <w:t>Организация и проведение социально-психологического тестирования</w:t>
      </w:r>
      <w:r w:rsidR="003D0A32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3D0A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F019DF6" w14:textId="7BDBB643" w:rsidR="003D0A32" w:rsidRPr="003D0A32" w:rsidRDefault="00F65FFA" w:rsidP="003D0A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D0A32">
        <w:rPr>
          <w:rFonts w:ascii="Times New Roman" w:hAnsi="Times New Roman" w:cs="Times New Roman"/>
          <w:sz w:val="24"/>
          <w:szCs w:val="24"/>
        </w:rPr>
        <w:tab/>
      </w:r>
      <w:r w:rsidR="003D0A32" w:rsidRPr="003D0A32">
        <w:rPr>
          <w:rFonts w:ascii="Times New Roman" w:hAnsi="Times New Roman" w:cs="Times New Roman"/>
          <w:sz w:val="24"/>
          <w:szCs w:val="24"/>
        </w:rPr>
        <w:t>Приказ о проведении СПТ от 15.09.2024г. №35</w:t>
      </w:r>
      <w:r w:rsidR="00BE493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3D0A32" w:rsidRPr="003D0A32">
        <w:rPr>
          <w:rFonts w:ascii="Times New Roman" w:hAnsi="Times New Roman" w:cs="Times New Roman"/>
          <w:sz w:val="24"/>
          <w:szCs w:val="24"/>
        </w:rPr>
        <w:t xml:space="preserve">Календарный план проведения </w:t>
      </w:r>
      <w:proofErr w:type="gramStart"/>
      <w:r w:rsidR="003D0A32" w:rsidRPr="003D0A32">
        <w:rPr>
          <w:rFonts w:ascii="Times New Roman" w:hAnsi="Times New Roman" w:cs="Times New Roman"/>
          <w:sz w:val="24"/>
          <w:szCs w:val="24"/>
        </w:rPr>
        <w:t>СПТ</w:t>
      </w:r>
      <w:proofErr w:type="gramEnd"/>
      <w:r w:rsidR="003D0A32" w:rsidRPr="003D0A32">
        <w:rPr>
          <w:rFonts w:ascii="Times New Roman" w:hAnsi="Times New Roman" w:cs="Times New Roman"/>
          <w:sz w:val="24"/>
          <w:szCs w:val="24"/>
        </w:rPr>
        <w:t xml:space="preserve"> утвержденный от 30.09.2024г.</w:t>
      </w:r>
      <w:r w:rsidR="00BE49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0A32" w:rsidRPr="003D0A32">
        <w:rPr>
          <w:rFonts w:ascii="Times New Roman" w:hAnsi="Times New Roman" w:cs="Times New Roman"/>
          <w:sz w:val="24"/>
          <w:szCs w:val="24"/>
        </w:rPr>
        <w:t>Согласия родителей имеются на каждого ребенка</w:t>
      </w:r>
      <w:r w:rsidR="00BE493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3D0A32" w:rsidRPr="003D0A32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3D0A32" w:rsidRPr="003D0A32">
        <w:rPr>
          <w:rFonts w:ascii="Times New Roman" w:hAnsi="Times New Roman" w:cs="Times New Roman"/>
          <w:sz w:val="24"/>
          <w:szCs w:val="24"/>
        </w:rPr>
        <w:lastRenderedPageBreak/>
        <w:t>родительского собрания от 10.09.24г.</w:t>
      </w:r>
      <w:r w:rsidR="00BE49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0A32" w:rsidRPr="003D0A32">
        <w:rPr>
          <w:rFonts w:ascii="Times New Roman" w:hAnsi="Times New Roman" w:cs="Times New Roman"/>
          <w:sz w:val="24"/>
          <w:szCs w:val="24"/>
        </w:rPr>
        <w:t>Имеется план работы с детьми в зоне риска по результатам СПТ, ведется индивидуальная работа с учащимися</w:t>
      </w:r>
      <w:r w:rsidR="00BE493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D0A32" w:rsidRPr="003D0A32">
        <w:rPr>
          <w:rFonts w:ascii="Times New Roman" w:hAnsi="Times New Roman" w:cs="Times New Roman"/>
          <w:sz w:val="24"/>
          <w:szCs w:val="24"/>
        </w:rPr>
        <w:t> </w:t>
      </w:r>
    </w:p>
    <w:p w14:paraId="0DB5F537" w14:textId="717DACD6" w:rsidR="002A2330" w:rsidRDefault="00F65FFA" w:rsidP="002A2330">
      <w:pPr>
        <w:pStyle w:val="a6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D0A32">
        <w:rPr>
          <w:rFonts w:ascii="Times New Roman" w:hAnsi="Times New Roman" w:cs="Times New Roman"/>
          <w:sz w:val="24"/>
          <w:szCs w:val="24"/>
        </w:rPr>
        <w:tab/>
      </w:r>
      <w:r w:rsidR="002A2330" w:rsidRPr="002A23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Рабочая программа воспитания не</w:t>
      </w:r>
      <w:r w:rsidR="002A2330" w:rsidRPr="002A2330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представлена. Однако имеется план воспитательной работы школы. Планы воспитательной работы классных руководителей в наличии.</w:t>
      </w:r>
      <w:r w:rsidRPr="002A2330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</w:p>
    <w:p w14:paraId="71E6DD8B" w14:textId="188CED70" w:rsidR="00E819BF" w:rsidRPr="002A2330" w:rsidRDefault="002A2330" w:rsidP="002A233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lang w:val="ru-RU"/>
        </w:rPr>
        <w:tab/>
      </w:r>
      <w:r w:rsidR="00F65FFA" w:rsidRPr="002A2330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Профилактика деструктивного поведения детей.</w:t>
      </w:r>
    </w:p>
    <w:p w14:paraId="40CE1DEC" w14:textId="228E9BA6" w:rsidR="00E819BF" w:rsidRPr="002A2330" w:rsidRDefault="00F65FFA" w:rsidP="002A233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33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A2330">
        <w:rPr>
          <w:rFonts w:ascii="Times New Roman" w:hAnsi="Times New Roman" w:cs="Times New Roman"/>
          <w:b/>
          <w:bCs/>
          <w:sz w:val="24"/>
          <w:szCs w:val="24"/>
          <w:lang w:val="ru-RU"/>
        </w:rPr>
        <w:t>П</w:t>
      </w:r>
      <w:r w:rsidRPr="002A2330">
        <w:rPr>
          <w:rFonts w:ascii="Times New Roman" w:hAnsi="Times New Roman" w:cs="Times New Roman"/>
          <w:b/>
          <w:bCs/>
          <w:sz w:val="24"/>
          <w:szCs w:val="24"/>
        </w:rPr>
        <w:t>ла</w:t>
      </w:r>
      <w:r w:rsidRPr="002A2330">
        <w:rPr>
          <w:rFonts w:ascii="Times New Roman" w:hAnsi="Times New Roman" w:cs="Times New Roman"/>
          <w:b/>
          <w:bCs/>
          <w:sz w:val="24"/>
          <w:szCs w:val="24"/>
          <w:lang w:val="ru-RU"/>
        </w:rPr>
        <w:t>н</w:t>
      </w:r>
      <w:r w:rsidRPr="002A2330">
        <w:rPr>
          <w:rFonts w:ascii="Times New Roman" w:hAnsi="Times New Roman" w:cs="Times New Roman"/>
          <w:b/>
          <w:bCs/>
          <w:sz w:val="24"/>
          <w:szCs w:val="24"/>
        </w:rPr>
        <w:t xml:space="preserve"> мероприятий по профилактике безнадзорности и правонарушений</w:t>
      </w:r>
      <w:r w:rsidRPr="002A2330">
        <w:rPr>
          <w:rFonts w:ascii="Times New Roman" w:hAnsi="Times New Roman" w:cs="Times New Roman"/>
          <w:sz w:val="24"/>
          <w:szCs w:val="24"/>
        </w:rPr>
        <w:t xml:space="preserve"> среди несовершеннолетних в соответствии с приказом Минобрнауки РД от 3 декабря 2024 г. № 08-02-1-1198/24 </w:t>
      </w:r>
      <w:r w:rsidRPr="002A2330">
        <w:rPr>
          <w:rFonts w:ascii="Times New Roman" w:hAnsi="Times New Roman" w:cs="Times New Roman"/>
          <w:sz w:val="24"/>
          <w:szCs w:val="24"/>
          <w:lang w:val="ru-RU"/>
        </w:rPr>
        <w:t>утвержден приказом</w:t>
      </w:r>
      <w:r w:rsidR="002A2330" w:rsidRPr="002A2330">
        <w:rPr>
          <w:rFonts w:ascii="Times New Roman" w:hAnsi="Times New Roman" w:cs="Times New Roman"/>
          <w:color w:val="000000"/>
          <w:sz w:val="24"/>
          <w:szCs w:val="24"/>
        </w:rPr>
        <w:t xml:space="preserve"> от 04.12.2024№49.</w:t>
      </w:r>
    </w:p>
    <w:p w14:paraId="3E5ECD76" w14:textId="0435BF25" w:rsidR="00E819BF" w:rsidRPr="002A2330" w:rsidRDefault="00F65FFA" w:rsidP="002A233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330">
        <w:rPr>
          <w:rFonts w:ascii="Times New Roman" w:hAnsi="Times New Roman" w:cs="Times New Roman"/>
          <w:sz w:val="24"/>
          <w:szCs w:val="24"/>
        </w:rPr>
        <w:tab/>
      </w:r>
      <w:r w:rsidRPr="002A2330">
        <w:rPr>
          <w:rFonts w:ascii="Times New Roman" w:hAnsi="Times New Roman" w:cs="Times New Roman"/>
          <w:sz w:val="24"/>
          <w:szCs w:val="24"/>
          <w:lang w:val="ru-RU"/>
        </w:rPr>
        <w:t>План</w:t>
      </w:r>
      <w:r w:rsidRPr="002A2330">
        <w:rPr>
          <w:rFonts w:ascii="Times New Roman" w:hAnsi="Times New Roman" w:cs="Times New Roman"/>
          <w:sz w:val="24"/>
          <w:szCs w:val="24"/>
        </w:rPr>
        <w:t>, направлен</w:t>
      </w:r>
      <w:proofErr w:type="spellStart"/>
      <w:r w:rsidRPr="002A2330">
        <w:rPr>
          <w:rFonts w:ascii="Times New Roman" w:hAnsi="Times New Roman" w:cs="Times New Roman"/>
          <w:sz w:val="24"/>
          <w:szCs w:val="24"/>
          <w:lang w:val="ru-RU"/>
        </w:rPr>
        <w:t>ный</w:t>
      </w:r>
      <w:proofErr w:type="spellEnd"/>
      <w:r w:rsidRPr="002A2330">
        <w:rPr>
          <w:rFonts w:ascii="Times New Roman" w:hAnsi="Times New Roman" w:cs="Times New Roman"/>
          <w:sz w:val="24"/>
          <w:szCs w:val="24"/>
        </w:rPr>
        <w:t xml:space="preserve"> на своевременное выявление причин и условий, способствующих проявлениям </w:t>
      </w:r>
      <w:r w:rsidRPr="002A2330">
        <w:rPr>
          <w:rFonts w:ascii="Times New Roman" w:hAnsi="Times New Roman" w:cs="Times New Roman"/>
          <w:b/>
          <w:bCs/>
          <w:sz w:val="24"/>
          <w:szCs w:val="24"/>
        </w:rPr>
        <w:t>терроризма и экстремизма</w:t>
      </w:r>
      <w:r w:rsidRPr="002A2330">
        <w:rPr>
          <w:rFonts w:ascii="Times New Roman" w:hAnsi="Times New Roman" w:cs="Times New Roman"/>
          <w:sz w:val="24"/>
          <w:szCs w:val="24"/>
        </w:rPr>
        <w:t xml:space="preserve"> в соответствии с приказом Минобрнауки РД от 26.06.2024 № 08-02-1-682/24 «О реализации мероприятий, направленных на своевременное выявление причин и условий, способствующих проявлениям терроризма и экстремизма в образовательных организациях»</w:t>
      </w:r>
      <w:r w:rsidRPr="002A2330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 приказом </w:t>
      </w:r>
      <w:r w:rsidR="002A2330" w:rsidRPr="002A2330">
        <w:rPr>
          <w:rFonts w:ascii="Times New Roman" w:hAnsi="Times New Roman" w:cs="Times New Roman"/>
          <w:color w:val="000000"/>
          <w:sz w:val="24"/>
          <w:szCs w:val="24"/>
        </w:rPr>
        <w:t>от 26.08.2024 г.№2.</w:t>
      </w:r>
    </w:p>
    <w:p w14:paraId="55FD02D4" w14:textId="6F62D19F" w:rsidR="00E819BF" w:rsidRDefault="00F65FFA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Протоколы и материалы проведенных общешкольных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родительских собраний </w:t>
      </w:r>
      <w:r w:rsidR="00486AC2">
        <w:rPr>
          <w:rFonts w:ascii="Times New Roman" w:hAnsi="Times New Roman" w:cs="Times New Roman"/>
          <w:b/>
          <w:bCs/>
          <w:sz w:val="24"/>
          <w:szCs w:val="24"/>
          <w:lang w:val="ru-RU"/>
        </w:rPr>
        <w:t>имеются, подшиты в отдельной папке.</w:t>
      </w:r>
    </w:p>
    <w:p w14:paraId="32967CE1" w14:textId="09F9FB5F" w:rsidR="006644CC" w:rsidRPr="006644CC" w:rsidRDefault="00F65FFA" w:rsidP="006644CC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44CC" w:rsidRPr="006644CC">
        <w:rPr>
          <w:rFonts w:ascii="Times New Roman" w:hAnsi="Times New Roman" w:cs="Times New Roman"/>
          <w:b/>
          <w:bCs/>
          <w:sz w:val="24"/>
          <w:szCs w:val="24"/>
        </w:rPr>
        <w:t>Работа с детьми с особыми образовательными потребностями.</w:t>
      </w:r>
    </w:p>
    <w:p w14:paraId="52419C9A" w14:textId="3B4566F1" w:rsidR="006644CC" w:rsidRPr="006644CC" w:rsidRDefault="006644CC" w:rsidP="006644CC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Имеется программа «Одаренные дети», но не утверждена приказом. Имеется банк данных одаренных детей, так же не утвержден приказом. Ведется индивидуальный учет освоения обучающимися образовательных программ и поощрений. Имеется программа работы с детьми с </w:t>
      </w:r>
      <w:proofErr w:type="gramStart"/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низкой</w:t>
      </w:r>
      <w:r w:rsidR="00E069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учебной</w:t>
      </w:r>
      <w:proofErr w:type="gramEnd"/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мотивацией утвержденная от 06.09.2024 года без номера приказа. Отсутствует план по развитию профильного образования, так же нет плана по психолого-педагогическому сопровождению участников образовательного процесса. Имеется план по формированию и оценке функциональной грамотности обучающихся, утвержден приказом от 26.08.2024 года, ФГ проводят в 1 и 2 классах, имеются рабочие программы.</w:t>
      </w:r>
    </w:p>
    <w:p w14:paraId="3A21AA1F" w14:textId="2C32685C" w:rsidR="006644CC" w:rsidRPr="006644CC" w:rsidRDefault="006644CC" w:rsidP="006644CC">
      <w:pPr>
        <w:pStyle w:val="a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6644C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Наличие воспитательной среды.</w:t>
      </w:r>
    </w:p>
    <w:p w14:paraId="38882980" w14:textId="1D9BF7CF" w:rsidR="006644CC" w:rsidRPr="006644CC" w:rsidRDefault="006644CC" w:rsidP="006644CC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Имеется рабочая программа по школьному музею, отсутствует приказ о создании школьного музея,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положение отсутствует.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</w:t>
      </w: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меется рабочая программа по школьному театру, отсутствует приказ о создании школьного театра, положение отсутствует.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предоставили никаких документов по ШСК.</w:t>
      </w:r>
    </w:p>
    <w:p w14:paraId="5AACDCDA" w14:textId="31717F02" w:rsidR="006644CC" w:rsidRPr="006644CC" w:rsidRDefault="006644CC" w:rsidP="006644CC">
      <w:pPr>
        <w:pStyle w:val="a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644C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Вовлечение детей в дополнительное образование, общественные движения.</w:t>
      </w:r>
    </w:p>
    <w:p w14:paraId="34A190BB" w14:textId="306E4E2A" w:rsidR="006644CC" w:rsidRPr="006644CC" w:rsidRDefault="006644CC" w:rsidP="006644CC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Имеется неутверждённое положение об РДДМ, более документов не предоставили.</w:t>
      </w:r>
    </w:p>
    <w:p w14:paraId="1219E9B2" w14:textId="20903305" w:rsidR="006644CC" w:rsidRPr="006644CC" w:rsidRDefault="006644CC" w:rsidP="006644CC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644C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Программы дополнительного образования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- </w:t>
      </w: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предоставили документы на проверку.</w:t>
      </w:r>
    </w:p>
    <w:p w14:paraId="7E001321" w14:textId="54AFFEAC" w:rsidR="006644CC" w:rsidRPr="006644CC" w:rsidRDefault="006644CC" w:rsidP="006644CC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644C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Профориентация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.  </w:t>
      </w: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Имеется положение </w:t>
      </w:r>
      <w:proofErr w:type="gramStart"/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о профориентационной работе</w:t>
      </w:r>
      <w:proofErr w:type="gramEnd"/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утвержденное от 28.08.2023 года,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644CC">
        <w:rPr>
          <w:rFonts w:ascii="Times New Roman" w:eastAsia="Times New Roman" w:hAnsi="Times New Roman" w:cs="Times New Roman"/>
          <w:sz w:val="24"/>
          <w:szCs w:val="24"/>
          <w:lang w:val="ru-RU"/>
        </w:rPr>
        <w:t>без номера приказа. У педагога-навигатора имеется при себе поурочное планирование.</w:t>
      </w:r>
    </w:p>
    <w:p w14:paraId="44DDD027" w14:textId="63EAC3C2" w:rsidR="00E819BF" w:rsidRDefault="00F65FFA" w:rsidP="006644C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Финансово-хозяйственная деятельность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0C8740D0" w14:textId="77777777" w:rsidR="00E819BF" w:rsidRDefault="00F65FFA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 xml:space="preserve">Контингент детей в образовательных учреждениях соответствует ранее представленным статистическим данным. </w:t>
      </w:r>
      <w:r>
        <w:rPr>
          <w:rFonts w:ascii="Times New Roman" w:eastAsia="Arial" w:hAnsi="Times New Roman" w:cs="Times New Roman"/>
        </w:rPr>
        <w:tab/>
        <w:t>Соотношение размера средней начисленной заработной платы руководителя и размера средней начисленной заработной платы основного персонала согласно форме федерального статистического наблюдения №ЗП- образования по итогам года соответствует индикативным значениям по региону.</w:t>
      </w:r>
    </w:p>
    <w:p w14:paraId="3BCE1A78" w14:textId="77777777" w:rsidR="00E819BF" w:rsidRDefault="00F65FFA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 xml:space="preserve">Индикативные значения по заработной плате педагогических работников достигнуты. Бюджетная, бухгалтерская отчетность ведется в установленном порядке в соответствии федеральными законами. Задолженность по заработной плате на день проверки отсутствует. </w:t>
      </w:r>
    </w:p>
    <w:p w14:paraId="6CDA3C31" w14:textId="77777777" w:rsidR="00E819BF" w:rsidRDefault="00F65FFA">
      <w:pPr>
        <w:pStyle w:val="NoSpacing1"/>
        <w:jc w:val="both"/>
        <w:rPr>
          <w:rFonts w:ascii="Times New Roman" w:eastAsia="Arial" w:hAnsi="Times New Roman" w:cs="Times New Roman"/>
          <w:b/>
          <w:bCs/>
        </w:rPr>
      </w:pPr>
      <w:r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  <w:b/>
          <w:bCs/>
        </w:rPr>
        <w:t xml:space="preserve">Нормативно-правовое обеспечение, регламентирующее организацию питания:  </w:t>
      </w:r>
    </w:p>
    <w:p w14:paraId="0B441266" w14:textId="43167988" w:rsidR="00E819BF" w:rsidRDefault="00F65FFA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  приказ об организации питания (Положение) в общеобразовательном учреждении- приказ № </w:t>
      </w:r>
      <w:r w:rsidR="00022085">
        <w:rPr>
          <w:rFonts w:ascii="Times New Roman" w:eastAsia="Arial" w:hAnsi="Times New Roman" w:cs="Times New Roman"/>
        </w:rPr>
        <w:t>53</w:t>
      </w:r>
      <w:r>
        <w:rPr>
          <w:rFonts w:ascii="Times New Roman" w:eastAsia="Arial" w:hAnsi="Times New Roman" w:cs="Times New Roman"/>
        </w:rPr>
        <w:t xml:space="preserve"> от </w:t>
      </w:r>
      <w:r w:rsidR="00022085">
        <w:rPr>
          <w:rFonts w:ascii="Times New Roman" w:eastAsia="Arial" w:hAnsi="Times New Roman" w:cs="Times New Roman"/>
        </w:rPr>
        <w:t xml:space="preserve">07.02.2025 </w:t>
      </w:r>
      <w:r>
        <w:rPr>
          <w:rFonts w:ascii="Times New Roman" w:eastAsia="Arial" w:hAnsi="Times New Roman" w:cs="Times New Roman"/>
        </w:rPr>
        <w:t>г.</w:t>
      </w:r>
    </w:p>
    <w:p w14:paraId="50413ABC" w14:textId="0190ADFF" w:rsidR="00022085" w:rsidRDefault="00022085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  приказ об организации горячего питания в общеобразовательном учреждении- приказ № 48/1 от 13.12.2024 г.</w:t>
      </w:r>
    </w:p>
    <w:p w14:paraId="266FB88D" w14:textId="6DAFC96B" w:rsidR="00022085" w:rsidRDefault="00022085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Акт обследования на готовность помещений и персонала пищеблока к оказанию услуг общественного питания после зимних каникул № 1 от 08.12.2025 г.</w:t>
      </w:r>
    </w:p>
    <w:p w14:paraId="3E920AB9" w14:textId="64A82215" w:rsidR="00C72165" w:rsidRDefault="00022085" w:rsidP="00022085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  приказ о создании </w:t>
      </w:r>
      <w:proofErr w:type="spellStart"/>
      <w:r>
        <w:rPr>
          <w:rFonts w:ascii="Times New Roman" w:eastAsia="Arial" w:hAnsi="Times New Roman" w:cs="Times New Roman"/>
        </w:rPr>
        <w:t>бракеражной</w:t>
      </w:r>
      <w:proofErr w:type="spellEnd"/>
      <w:r>
        <w:rPr>
          <w:rFonts w:ascii="Times New Roman" w:eastAsia="Arial" w:hAnsi="Times New Roman" w:cs="Times New Roman"/>
        </w:rPr>
        <w:t xml:space="preserve"> комиссии (состав комиссии) - приказ № 23 </w:t>
      </w:r>
      <w:r w:rsidR="005C0BFB">
        <w:rPr>
          <w:rFonts w:ascii="Times New Roman" w:eastAsia="Arial" w:hAnsi="Times New Roman" w:cs="Times New Roman"/>
        </w:rPr>
        <w:t>от 30.08.2024</w:t>
      </w:r>
      <w:r>
        <w:rPr>
          <w:rFonts w:ascii="Times New Roman" w:eastAsia="Arial" w:hAnsi="Times New Roman" w:cs="Times New Roman"/>
        </w:rPr>
        <w:t xml:space="preserve"> г.</w:t>
      </w:r>
    </w:p>
    <w:p w14:paraId="3226E758" w14:textId="08F83CC7" w:rsidR="00E51638" w:rsidRDefault="00E51638" w:rsidP="00E51638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lastRenderedPageBreak/>
        <w:t>-   приказ о назначении ответственного за организацию питания в образовательном учреждении № 24 от 30.08.2024 г.;</w:t>
      </w:r>
    </w:p>
    <w:p w14:paraId="63542570" w14:textId="0426DA12" w:rsidR="00C72165" w:rsidRDefault="00E51638" w:rsidP="00022085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приказ о назначении ответственных за работу в ФГИС </w:t>
      </w:r>
      <w:proofErr w:type="spellStart"/>
      <w:r>
        <w:rPr>
          <w:rFonts w:ascii="Times New Roman" w:eastAsia="Arial" w:hAnsi="Times New Roman" w:cs="Times New Roman"/>
        </w:rPr>
        <w:t>ВетИС</w:t>
      </w:r>
      <w:proofErr w:type="spellEnd"/>
      <w:r>
        <w:rPr>
          <w:rFonts w:ascii="Times New Roman" w:eastAsia="Arial" w:hAnsi="Times New Roman" w:cs="Times New Roman"/>
        </w:rPr>
        <w:t xml:space="preserve"> – приказ № 22 от 30.08.2024 г.</w:t>
      </w:r>
    </w:p>
    <w:p w14:paraId="4EDFDAF7" w14:textId="5F48359E" w:rsidR="00022085" w:rsidRDefault="00E51638" w:rsidP="00022085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приказ о льготном питании - № 20 от 30.08.2024г.;</w:t>
      </w:r>
    </w:p>
    <w:p w14:paraId="0F6621CD" w14:textId="57639C93" w:rsidR="00E51638" w:rsidRDefault="00F65FFA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</w:t>
      </w:r>
      <w:r w:rsidR="00022085">
        <w:rPr>
          <w:rFonts w:ascii="Times New Roman" w:eastAsia="Arial" w:hAnsi="Times New Roman" w:cs="Times New Roman"/>
        </w:rPr>
        <w:t xml:space="preserve"> </w:t>
      </w:r>
      <w:r w:rsidR="00E51638">
        <w:rPr>
          <w:rFonts w:ascii="Times New Roman" w:eastAsia="Arial" w:hAnsi="Times New Roman" w:cs="Times New Roman"/>
        </w:rPr>
        <w:t xml:space="preserve">приказ об организации работы столовой и графиков приема пищи обучающихся 1-4 </w:t>
      </w:r>
      <w:r w:rsidR="005C0BFB">
        <w:rPr>
          <w:rFonts w:ascii="Times New Roman" w:eastAsia="Arial" w:hAnsi="Times New Roman" w:cs="Times New Roman"/>
        </w:rPr>
        <w:t>классов,</w:t>
      </w:r>
      <w:r w:rsidR="00E51638">
        <w:rPr>
          <w:rFonts w:ascii="Times New Roman" w:eastAsia="Arial" w:hAnsi="Times New Roman" w:cs="Times New Roman"/>
        </w:rPr>
        <w:t xml:space="preserve"> проветривания и дезинфекции помещений столовой в 2024-2025 г.</w:t>
      </w:r>
    </w:p>
    <w:p w14:paraId="1D598EE5" w14:textId="0650148C" w:rsidR="00022085" w:rsidRDefault="002C7934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приказ о распределении обязанностей среди администрации школы при организации питания -№ 10/1 от 29.08.2024</w:t>
      </w:r>
      <w:r w:rsidR="00E51638">
        <w:rPr>
          <w:rFonts w:ascii="Times New Roman" w:eastAsia="Arial" w:hAnsi="Times New Roman" w:cs="Times New Roman"/>
        </w:rPr>
        <w:t xml:space="preserve"> г.   </w:t>
      </w:r>
    </w:p>
    <w:p w14:paraId="0FBFB390" w14:textId="77777777" w:rsidR="00E819BF" w:rsidRDefault="00F65FFA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Условия для организации питания в общеобразовательном учреждении имеются. Санитарное состояние пищеблока и обеденного зала удовлетворительное. Кухонный инвентарь достаточно.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Питание осуществляется на основании примерного двухнедельного меню, утвержденного директором школы. Производство готовых блюд планируется в соответствии с технологическими картами.</w:t>
      </w:r>
    </w:p>
    <w:p w14:paraId="48584E90" w14:textId="10E86760" w:rsidR="00E819BF" w:rsidRDefault="00FB3488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65FFA">
        <w:rPr>
          <w:rFonts w:ascii="Times New Roman" w:hAnsi="Times New Roman" w:cs="Times New Roman"/>
          <w:color w:val="000000"/>
          <w:sz w:val="24"/>
          <w:szCs w:val="24"/>
        </w:rPr>
        <w:t xml:space="preserve">В обеденном зале вывешено ежедневное меню, утверждённое директором с указанием наименования блюд, выхода продуктов. </w:t>
      </w:r>
      <w:r w:rsidR="00F65FFA">
        <w:rPr>
          <w:rFonts w:ascii="Times New Roman" w:hAnsi="Times New Roman" w:cs="Times New Roman"/>
          <w:sz w:val="24"/>
          <w:szCs w:val="24"/>
        </w:rPr>
        <w:t>В основном меню повторы блюд отсутствуют.</w:t>
      </w:r>
      <w:r w:rsidR="00F65FFA">
        <w:rPr>
          <w:rFonts w:ascii="Times New Roman" w:hAnsi="Times New Roman" w:cs="Times New Roman"/>
          <w:color w:val="000000"/>
          <w:sz w:val="24"/>
          <w:szCs w:val="24"/>
        </w:rPr>
        <w:t xml:space="preserve"> Суточные пробы берутся и хранятся в холодильнике. Выдача готовых блюд осуществляется после снятия пробы, результат фиксируется в «Журнале бракеража готовой кулинарной продукции».</w:t>
      </w:r>
      <w:r w:rsidR="00F65FFA">
        <w:rPr>
          <w:rFonts w:ascii="Times New Roman" w:hAnsi="Times New Roman" w:cs="Times New Roman"/>
          <w:sz w:val="24"/>
          <w:szCs w:val="24"/>
        </w:rPr>
        <w:t xml:space="preserve"> Ежедневное меню размещено для ознакомления родителей. Количество обязательных приемов пищи в основном и ежедневном меню соответствуют. </w:t>
      </w:r>
    </w:p>
    <w:p w14:paraId="7ECACD70" w14:textId="199BE4A3" w:rsidR="00E819BF" w:rsidRDefault="00FB3488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5FFA">
        <w:rPr>
          <w:rFonts w:ascii="Times New Roman" w:hAnsi="Times New Roman" w:cs="Times New Roman"/>
          <w:sz w:val="24"/>
          <w:szCs w:val="24"/>
        </w:rPr>
        <w:t xml:space="preserve">Табеля ежедневного учета питающихся ведутся, но не соответствующим образом. </w:t>
      </w:r>
      <w:r>
        <w:rPr>
          <w:rFonts w:ascii="Times New Roman" w:hAnsi="Times New Roman" w:cs="Times New Roman"/>
          <w:sz w:val="24"/>
          <w:szCs w:val="24"/>
        </w:rPr>
        <w:tab/>
      </w:r>
      <w:r w:rsidR="00F65FFA">
        <w:rPr>
          <w:rFonts w:ascii="Times New Roman" w:hAnsi="Times New Roman" w:cs="Times New Roman"/>
          <w:sz w:val="24"/>
          <w:szCs w:val="24"/>
        </w:rPr>
        <w:t xml:space="preserve">График питания учащихся 1-4 классов утвержден не вывешен на стенде пищеблока. </w:t>
      </w:r>
      <w:r>
        <w:rPr>
          <w:rFonts w:ascii="Times New Roman" w:hAnsi="Times New Roman" w:cs="Times New Roman"/>
          <w:sz w:val="24"/>
          <w:szCs w:val="24"/>
        </w:rPr>
        <w:tab/>
      </w:r>
      <w:r w:rsidR="00F65FFA">
        <w:rPr>
          <w:rFonts w:ascii="Times New Roman" w:hAnsi="Times New Roman" w:cs="Times New Roman"/>
          <w:sz w:val="24"/>
          <w:szCs w:val="24"/>
        </w:rPr>
        <w:t>График проветривания и дезинфекции столовой вывешен.</w:t>
      </w:r>
      <w:r w:rsidR="00F65F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D52666F" w14:textId="399D5260" w:rsidR="00E819BF" w:rsidRDefault="00FB3488" w:rsidP="00FB348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5FFA">
        <w:rPr>
          <w:rFonts w:ascii="Times New Roman" w:hAnsi="Times New Roman" w:cs="Times New Roman"/>
          <w:sz w:val="24"/>
          <w:szCs w:val="24"/>
        </w:rPr>
        <w:t>Вопросы организации питания обучающихся рассматриваются на заседаниях педагогического совета и на родительских собраниях</w:t>
      </w:r>
      <w:r w:rsidR="00F65FFA">
        <w:t>.</w:t>
      </w:r>
      <w:r w:rsidR="00F65FFA">
        <w:rPr>
          <w:rFonts w:ascii="Times New Roman" w:hAnsi="Times New Roman" w:cs="Times New Roman"/>
        </w:rPr>
        <w:t xml:space="preserve">            </w:t>
      </w:r>
    </w:p>
    <w:p w14:paraId="6D308597" w14:textId="22823C69" w:rsidR="00E819BF" w:rsidRPr="003E1240" w:rsidRDefault="00F65FFA" w:rsidP="003E1240">
      <w:pPr>
        <w:pStyle w:val="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3E1240">
        <w:rPr>
          <w:rFonts w:ascii="Times New Roman" w:hAnsi="Times New Roman" w:cs="Times New Roman"/>
          <w:b/>
          <w:bCs/>
        </w:rPr>
        <w:t>Создание условий для организации питания в общеобразовательном учреждении</w:t>
      </w:r>
      <w:r w:rsidR="003E1240">
        <w:rPr>
          <w:rFonts w:ascii="Times New Roman" w:hAnsi="Times New Roman" w:cs="Times New Roman"/>
          <w:b/>
          <w:bCs/>
        </w:rPr>
        <w:t>.</w:t>
      </w:r>
    </w:p>
    <w:p w14:paraId="738281FF" w14:textId="7427EFC1" w:rsidR="00E819BF" w:rsidRDefault="00F65FFA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ab/>
        <w:t>Необходимый набор помещений в организации общественного питания, позволяющих осуществлять приготовление безопасной и сохраняющей пищевую ценность кулинарной продукции и ее реализацию имеется. Хозяйственные и подсобные помещения имеются. Кухонный инвентарь частично соответствует.</w:t>
      </w:r>
      <w:r w:rsidR="00F123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Табеля ежедневного учета ведутся, но не соответствующим образом.</w:t>
      </w:r>
      <w:r w:rsidR="00F123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График проветривания и дезинфекции столовой имеется.</w:t>
      </w:r>
    </w:p>
    <w:p w14:paraId="70C1F93D" w14:textId="77777777" w:rsidR="00E819BF" w:rsidRDefault="00F65FFA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Износ пищеблока (столовой) - 50%.</w:t>
      </w:r>
    </w:p>
    <w:p w14:paraId="105DC420" w14:textId="10850A54" w:rsidR="00E819BF" w:rsidRDefault="00F65FFA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ab/>
      </w:r>
      <w:r w:rsidRPr="00B948C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Система контроля качества питания школьников общеобразовательном учреждении</w:t>
      </w:r>
      <w:r w:rsidR="00B948C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Требования к организации питьевого режима соблюдаются.</w:t>
      </w:r>
      <w:r w:rsidR="00B948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Оценка качества блюд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бракеражной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комиссией в составе не менее грех человек проводится.</w:t>
      </w:r>
      <w:r w:rsidR="00B948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Документы по осуществлению контроля за качеством организации питания со стороны администрации общеобразовательного учреждения отсутствуют.</w:t>
      </w:r>
    </w:p>
    <w:p w14:paraId="7839BF76" w14:textId="77777777" w:rsidR="00E819BF" w:rsidRDefault="00F65FFA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ab/>
        <w:t>Соблюдение требований СанПиН 2.4.5.2409-08</w:t>
      </w:r>
    </w:p>
    <w:p w14:paraId="5A7308C7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В наличии только недельное меню (в обеденном зале), утвержденное руководителем общеобразовательного учреждения с указанием сведении о объеме блюд, стоимости, названия кулинарных изделий, утвержденных технологических карт в соответствии с СанПиНами.</w:t>
      </w:r>
    </w:p>
    <w:p w14:paraId="0A249E53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Дополнительное питание не организовано.</w:t>
      </w:r>
    </w:p>
    <w:p w14:paraId="39DA9C70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Повторы в основном меню отсутствуют.</w:t>
      </w:r>
    </w:p>
    <w:p w14:paraId="12B036B4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Ежедневное меню размещено для ознакомления родителей.</w:t>
      </w:r>
    </w:p>
    <w:p w14:paraId="0D2F4BD8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Количество обязательных приемов пищи в основном и ежедневном меню соответствуют времени нахождения детей в образовательной организации.</w:t>
      </w:r>
    </w:p>
    <w:p w14:paraId="6A7D56A3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Журнал здоровья, журнал бракеража готовой кулинарной продукции ведется</w:t>
      </w:r>
    </w:p>
    <w:p w14:paraId="65719BC1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Анкеты имеются, мнения родителей и учащихся учтены при составлении меню.</w:t>
      </w:r>
    </w:p>
    <w:p w14:paraId="52713492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сайте» имеется раздел «Организация питания», где размещено ежедневное меню.</w:t>
      </w:r>
    </w:p>
    <w:p w14:paraId="45D9D57D" w14:textId="4183666A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Медицинский кабинет</w:t>
      </w:r>
      <w:r w:rsidR="00883E6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отсутствует.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50DFF520" w14:textId="43369DA9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Дети СВО</w:t>
      </w:r>
      <w:r w:rsidR="00883E6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не обучаются в ОО.</w:t>
      </w:r>
    </w:p>
    <w:p w14:paraId="283657CF" w14:textId="48D6039C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47D37A6A" w14:textId="77777777" w:rsidR="00E819BF" w:rsidRDefault="00F65FFA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3" w:name="_Hlk194853890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Вывод:</w:t>
      </w:r>
    </w:p>
    <w:p w14:paraId="170C02A9" w14:textId="526B36E3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Создаваемая в школе система работы обеспечивает условия по реализации целей деятельности школы и позволяет решать задачи, поставленные перед педагогическим коллективом не в полной мере. Деятельность школы за отчетный период может оценена</w:t>
      </w:r>
      <w:r w:rsidR="001738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удовлетворительной.</w:t>
      </w:r>
    </w:p>
    <w:p w14:paraId="30BA4FF7" w14:textId="77777777" w:rsidR="005466B4" w:rsidRPr="00830AA3" w:rsidRDefault="005466B4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2CED22E" w14:textId="2C6A89E7" w:rsidR="00E819BF" w:rsidRPr="00B10F6E" w:rsidRDefault="00B10F6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10F6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F65FFA" w:rsidRPr="00B10F6E">
        <w:rPr>
          <w:rFonts w:ascii="Times New Roman" w:hAnsi="Times New Roman" w:cs="Times New Roman"/>
          <w:b/>
          <w:bCs/>
          <w:sz w:val="24"/>
          <w:szCs w:val="24"/>
        </w:rPr>
        <w:t>Рекоменд</w:t>
      </w:r>
      <w:r w:rsidR="00F65FFA" w:rsidRPr="00B10F6E">
        <w:rPr>
          <w:rFonts w:ascii="Times New Roman" w:hAnsi="Times New Roman" w:cs="Times New Roman"/>
          <w:b/>
          <w:bCs/>
          <w:sz w:val="24"/>
          <w:szCs w:val="24"/>
          <w:lang w:val="ru-RU"/>
        </w:rPr>
        <w:t>ации</w:t>
      </w:r>
      <w:proofErr w:type="spellEnd"/>
      <w:r w:rsidR="00F65FFA" w:rsidRPr="00B10F6E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F65FFA" w:rsidRPr="00B10F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9E6F7" w14:textId="77777777" w:rsidR="00B10F6E" w:rsidRPr="00B10F6E" w:rsidRDefault="00F65FFA" w:rsidP="00B10F6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10F6E">
        <w:rPr>
          <w:rFonts w:ascii="Times New Roman" w:hAnsi="Times New Roman" w:cs="Times New Roman"/>
          <w:sz w:val="24"/>
          <w:szCs w:val="24"/>
        </w:rPr>
        <w:t>1.Усилить работу по привидению в соответствие локальных НПА учреждения по всем направлениям работы. Некоторые локальные нормативно-правовые акты не утверждены соответствующим образом в приказном порядке, некоторые не согласованы – отсутствуют реквизиты протокол собрания общего коллектива. </w:t>
      </w:r>
    </w:p>
    <w:p w14:paraId="4321F19E" w14:textId="77777777" w:rsidR="00B10F6E" w:rsidRDefault="00B10F6E" w:rsidP="00B10F6E">
      <w:pPr>
        <w:pStyle w:val="a6"/>
        <w:jc w:val="both"/>
        <w:rPr>
          <w:rFonts w:ascii="Times New Roman" w:hAnsi="Times New Roman" w:cs="Times New Roman"/>
          <w:color w:val="262A39"/>
          <w:sz w:val="24"/>
          <w:szCs w:val="24"/>
        </w:rPr>
      </w:pPr>
      <w:r w:rsidRPr="00B10F6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B10F6E">
        <w:rPr>
          <w:rFonts w:ascii="Times New Roman" w:hAnsi="Times New Roman" w:cs="Times New Roman"/>
          <w:sz w:val="24"/>
          <w:szCs w:val="24"/>
        </w:rPr>
        <w:t xml:space="preserve"> </w:t>
      </w:r>
      <w:r w:rsidRPr="00B10F6E">
        <w:rPr>
          <w:rFonts w:ascii="Times New Roman" w:hAnsi="Times New Roman" w:cs="Times New Roman"/>
          <w:sz w:val="24"/>
          <w:szCs w:val="24"/>
          <w:lang w:val="ru-RU"/>
        </w:rPr>
        <w:t xml:space="preserve">Упорядочить кадровую работу в учреждения. 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Завести</w:t>
      </w:r>
      <w:r w:rsidRPr="00B10F6E">
        <w:rPr>
          <w:rFonts w:ascii="Times New Roman" w:hAnsi="Times New Roman" w:cs="Times New Roman"/>
          <w:color w:val="262A39"/>
          <w:sz w:val="24"/>
          <w:szCs w:val="24"/>
        </w:rPr>
        <w:t xml:space="preserve"> книги приказов по 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 xml:space="preserve">регистрации приказов по основной </w:t>
      </w:r>
      <w:r w:rsidRPr="00B10F6E">
        <w:rPr>
          <w:rFonts w:ascii="Times New Roman" w:hAnsi="Times New Roman" w:cs="Times New Roman"/>
          <w:color w:val="262A39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262A39"/>
          <w:sz w:val="24"/>
          <w:szCs w:val="24"/>
          <w:lang w:val="ru-RU"/>
        </w:rPr>
        <w:t>.</w:t>
      </w:r>
      <w:r w:rsidRPr="00B10F6E">
        <w:rPr>
          <w:rFonts w:ascii="Times New Roman" w:hAnsi="Times New Roman" w:cs="Times New Roman"/>
          <w:color w:val="262A39"/>
          <w:sz w:val="24"/>
          <w:szCs w:val="24"/>
        </w:rPr>
        <w:tab/>
      </w:r>
    </w:p>
    <w:p w14:paraId="157B9BEA" w14:textId="282B5B53" w:rsidR="00B10F6E" w:rsidRPr="0017386C" w:rsidRDefault="00B10F6E" w:rsidP="00B10F6E">
      <w:pPr>
        <w:pStyle w:val="a6"/>
        <w:jc w:val="both"/>
        <w:rPr>
          <w:rFonts w:ascii="Times New Roman" w:hAnsi="Times New Roman" w:cs="Times New Roman"/>
          <w:color w:val="262A39"/>
          <w:sz w:val="24"/>
          <w:szCs w:val="24"/>
        </w:rPr>
      </w:pPr>
      <w:r w:rsidRPr="0017386C">
        <w:rPr>
          <w:rFonts w:ascii="Times New Roman" w:hAnsi="Times New Roman" w:cs="Times New Roman"/>
          <w:color w:val="262A39"/>
          <w:sz w:val="24"/>
          <w:szCs w:val="24"/>
          <w:lang w:val="ru-RU"/>
        </w:rPr>
        <w:t xml:space="preserve">3. </w:t>
      </w:r>
      <w:r w:rsidRPr="0017386C">
        <w:rPr>
          <w:rFonts w:ascii="Times New Roman" w:hAnsi="Times New Roman" w:cs="Times New Roman"/>
          <w:color w:val="262A39"/>
          <w:sz w:val="24"/>
          <w:szCs w:val="24"/>
        </w:rPr>
        <w:t xml:space="preserve">Для приказов по движению обучающихся </w:t>
      </w:r>
      <w:r w:rsidRPr="0017386C">
        <w:rPr>
          <w:rFonts w:ascii="Times New Roman" w:hAnsi="Times New Roman" w:cs="Times New Roman"/>
          <w:color w:val="262A39"/>
          <w:sz w:val="24"/>
          <w:szCs w:val="24"/>
          <w:lang w:val="ru-RU"/>
        </w:rPr>
        <w:t>з</w:t>
      </w:r>
      <w:proofErr w:type="spellStart"/>
      <w:r w:rsidRPr="0017386C">
        <w:rPr>
          <w:rFonts w:ascii="Times New Roman" w:hAnsi="Times New Roman" w:cs="Times New Roman"/>
          <w:color w:val="262A39"/>
          <w:sz w:val="24"/>
          <w:szCs w:val="24"/>
        </w:rPr>
        <w:t>аве</w:t>
      </w:r>
      <w:r w:rsidRPr="0017386C">
        <w:rPr>
          <w:rFonts w:ascii="Times New Roman" w:hAnsi="Times New Roman" w:cs="Times New Roman"/>
          <w:color w:val="262A39"/>
          <w:sz w:val="24"/>
          <w:szCs w:val="24"/>
          <w:lang w:val="ru-RU"/>
        </w:rPr>
        <w:t>сти</w:t>
      </w:r>
      <w:proofErr w:type="spellEnd"/>
      <w:r w:rsidRPr="0017386C">
        <w:rPr>
          <w:rFonts w:ascii="Times New Roman" w:hAnsi="Times New Roman" w:cs="Times New Roman"/>
          <w:color w:val="262A39"/>
          <w:sz w:val="24"/>
          <w:szCs w:val="24"/>
        </w:rPr>
        <w:t xml:space="preserve"> </w:t>
      </w:r>
      <w:proofErr w:type="spellStart"/>
      <w:r w:rsidRPr="0017386C">
        <w:rPr>
          <w:rFonts w:ascii="Times New Roman" w:hAnsi="Times New Roman" w:cs="Times New Roman"/>
          <w:color w:val="262A39"/>
          <w:sz w:val="24"/>
          <w:szCs w:val="24"/>
        </w:rPr>
        <w:t>отдельн</w:t>
      </w:r>
      <w:proofErr w:type="spellEnd"/>
      <w:r w:rsidRPr="0017386C">
        <w:rPr>
          <w:rFonts w:ascii="Times New Roman" w:hAnsi="Times New Roman" w:cs="Times New Roman"/>
          <w:color w:val="262A39"/>
          <w:sz w:val="24"/>
          <w:szCs w:val="24"/>
          <w:lang w:val="ru-RU"/>
        </w:rPr>
        <w:t>ую</w:t>
      </w:r>
      <w:r w:rsidRPr="0017386C">
        <w:rPr>
          <w:rFonts w:ascii="Times New Roman" w:hAnsi="Times New Roman" w:cs="Times New Roman"/>
          <w:color w:val="262A39"/>
          <w:sz w:val="24"/>
          <w:szCs w:val="24"/>
        </w:rPr>
        <w:t xml:space="preserve"> книг</w:t>
      </w:r>
      <w:r w:rsidRPr="0017386C">
        <w:rPr>
          <w:rFonts w:ascii="Times New Roman" w:hAnsi="Times New Roman" w:cs="Times New Roman"/>
          <w:color w:val="262A39"/>
          <w:sz w:val="24"/>
          <w:szCs w:val="24"/>
          <w:lang w:val="ru-RU"/>
        </w:rPr>
        <w:t>у</w:t>
      </w:r>
      <w:r w:rsidRPr="0017386C">
        <w:rPr>
          <w:rFonts w:ascii="Times New Roman" w:hAnsi="Times New Roman" w:cs="Times New Roman"/>
          <w:color w:val="262A39"/>
          <w:sz w:val="24"/>
          <w:szCs w:val="24"/>
        </w:rPr>
        <w:t>.</w:t>
      </w:r>
    </w:p>
    <w:p w14:paraId="167E57D8" w14:textId="7DDA3C18" w:rsidR="00830AA3" w:rsidRPr="0017386C" w:rsidRDefault="00830AA3" w:rsidP="00830AA3">
      <w:pPr>
        <w:pStyle w:val="a6"/>
        <w:jc w:val="both"/>
        <w:rPr>
          <w:rFonts w:ascii="Times New Roman" w:hAnsi="Times New Roman" w:cs="Times New Roman"/>
          <w:lang w:val="ru-RU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17386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Pr="0017386C">
        <w:rPr>
          <w:rFonts w:ascii="Times New Roman" w:hAnsi="Times New Roman" w:cs="Times New Roman"/>
        </w:rPr>
        <w:t>Разработать и утвердить график проведения предметных недель</w:t>
      </w:r>
      <w:r w:rsidR="0017386C">
        <w:rPr>
          <w:rFonts w:ascii="Times New Roman" w:hAnsi="Times New Roman" w:cs="Times New Roman"/>
          <w:lang w:val="ru-RU"/>
        </w:rPr>
        <w:t>.</w:t>
      </w:r>
    </w:p>
    <w:p w14:paraId="07FCBEDB" w14:textId="489B034B" w:rsidR="00830AA3" w:rsidRPr="00830AA3" w:rsidRDefault="00830AA3" w:rsidP="00830AA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830AA3">
        <w:rPr>
          <w:rFonts w:ascii="Times New Roman" w:hAnsi="Times New Roman" w:cs="Times New Roman"/>
          <w:sz w:val="24"/>
          <w:szCs w:val="24"/>
          <w:lang w:val="ru-RU"/>
        </w:rPr>
        <w:t>Внедрить систему анализа работы руководителей методических объединений</w:t>
      </w:r>
      <w:r w:rsidR="001738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63292AE" w14:textId="06496457" w:rsidR="00830AA3" w:rsidRPr="0017386C" w:rsidRDefault="00830AA3" w:rsidP="00830AA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830AA3">
        <w:rPr>
          <w:rFonts w:ascii="Times New Roman" w:hAnsi="Times New Roman" w:cs="Times New Roman"/>
          <w:sz w:val="24"/>
          <w:szCs w:val="24"/>
          <w:lang w:val="ru-RU"/>
        </w:rPr>
        <w:t>Создать план проведения открытых уроков и внеклассных мероприятий</w:t>
      </w:r>
      <w:r w:rsidR="001738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BC2BF88" w14:textId="3F432C82" w:rsidR="00830AA3" w:rsidRPr="0017386C" w:rsidRDefault="00830AA3" w:rsidP="00830AA3">
      <w:pPr>
        <w:pStyle w:val="a6"/>
        <w:jc w:val="both"/>
        <w:rPr>
          <w:rFonts w:ascii="Times New Roman" w:hAnsi="Times New Roman" w:cs="Times New Roman"/>
          <w:lang w:val="ru-RU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17386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Pr="0017386C">
        <w:rPr>
          <w:rFonts w:ascii="Times New Roman" w:hAnsi="Times New Roman" w:cs="Times New Roman"/>
        </w:rPr>
        <w:t>Организовать регулярный мониторинг участия педагогов в профессиональных конкурсах</w:t>
      </w:r>
      <w:r w:rsidRPr="0017386C">
        <w:rPr>
          <w:rFonts w:ascii="Times New Roman" w:hAnsi="Times New Roman" w:cs="Times New Roman"/>
          <w:lang w:val="ru-RU"/>
        </w:rPr>
        <w:t>.</w:t>
      </w:r>
    </w:p>
    <w:p w14:paraId="793ACF8C" w14:textId="5E725E64" w:rsidR="00830AA3" w:rsidRPr="0017386C" w:rsidRDefault="00830AA3" w:rsidP="00830AA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830AA3">
        <w:rPr>
          <w:rFonts w:ascii="Times New Roman" w:hAnsi="Times New Roman" w:cs="Times New Roman"/>
          <w:sz w:val="24"/>
          <w:szCs w:val="24"/>
          <w:lang w:val="ru-RU"/>
        </w:rPr>
        <w:t>Вести учет и анализ достижений педагогического состава</w:t>
      </w:r>
      <w:r w:rsidRPr="001738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C32FF6A" w14:textId="2EC3D569" w:rsidR="00830AA3" w:rsidRPr="0017386C" w:rsidRDefault="0017386C" w:rsidP="00B10F6E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9.П</w:t>
      </w:r>
      <w:r w:rsidRPr="0017386C">
        <w:rPr>
          <w:rFonts w:ascii="Times New Roman" w:hAnsi="Times New Roman" w:cs="Times New Roman"/>
          <w:sz w:val="24"/>
          <w:szCs w:val="24"/>
          <w:lang w:val="ru-RU"/>
        </w:rPr>
        <w:t>ривести в соответствие распределение часов внеурочной деятельности</w:t>
      </w:r>
      <w:r w:rsidRPr="001738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F705DC5" w14:textId="77777777" w:rsidR="0017386C" w:rsidRPr="0017386C" w:rsidRDefault="0017386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="00F65FFA" w:rsidRPr="0017386C">
        <w:rPr>
          <w:rFonts w:ascii="Times New Roman" w:hAnsi="Times New Roman" w:cs="Times New Roman"/>
          <w:sz w:val="24"/>
          <w:szCs w:val="24"/>
        </w:rPr>
        <w:t>Упорядочить приказную работу учреждения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>, вести</w:t>
      </w:r>
      <w:r w:rsidR="00F65FFA" w:rsidRPr="0017386C">
        <w:rPr>
          <w:rFonts w:ascii="Times New Roman" w:hAnsi="Times New Roman" w:cs="Times New Roman"/>
          <w:sz w:val="24"/>
          <w:szCs w:val="24"/>
        </w:rPr>
        <w:t xml:space="preserve"> журнал регистрации </w:t>
      </w:r>
      <w:proofErr w:type="spellStart"/>
      <w:r w:rsidR="00F65FFA" w:rsidRPr="0017386C">
        <w:rPr>
          <w:rFonts w:ascii="Times New Roman" w:hAnsi="Times New Roman" w:cs="Times New Roman"/>
          <w:sz w:val="24"/>
          <w:szCs w:val="24"/>
        </w:rPr>
        <w:t>приказо</w:t>
      </w:r>
      <w:proofErr w:type="spellEnd"/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>в соответствующим образом.</w:t>
      </w:r>
    </w:p>
    <w:p w14:paraId="1E269989" w14:textId="4B743BEB" w:rsidR="00E819BF" w:rsidRPr="0017386C" w:rsidRDefault="0017386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11.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5FFA" w:rsidRPr="0017386C">
        <w:rPr>
          <w:rFonts w:ascii="Times New Roman" w:hAnsi="Times New Roman" w:cs="Times New Roman"/>
          <w:sz w:val="24"/>
          <w:szCs w:val="24"/>
        </w:rPr>
        <w:t>Завести журнал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F65FFA" w:rsidRPr="0017386C">
        <w:rPr>
          <w:rFonts w:ascii="Times New Roman" w:hAnsi="Times New Roman" w:cs="Times New Roman"/>
          <w:sz w:val="24"/>
          <w:szCs w:val="24"/>
        </w:rPr>
        <w:t xml:space="preserve"> регистрации приказов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 xml:space="preserve"> по направлениям деятельности, приказы подшивать и хранить в отдельных книгах.</w:t>
      </w:r>
    </w:p>
    <w:p w14:paraId="49DCDD82" w14:textId="7DD59887" w:rsidR="00E819BF" w:rsidRPr="0017386C" w:rsidRDefault="0017386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>Ежегодно проводить а</w:t>
      </w:r>
      <w:proofErr w:type="spellStart"/>
      <w:r w:rsidR="00F65FFA" w:rsidRPr="0017386C">
        <w:rPr>
          <w:rFonts w:ascii="Times New Roman" w:hAnsi="Times New Roman" w:cs="Times New Roman"/>
          <w:sz w:val="24"/>
          <w:szCs w:val="24"/>
        </w:rPr>
        <w:t>нализ</w:t>
      </w:r>
      <w:proofErr w:type="spellEnd"/>
      <w:r w:rsidR="00F65FFA" w:rsidRPr="0017386C">
        <w:rPr>
          <w:rFonts w:ascii="Times New Roman" w:hAnsi="Times New Roman" w:cs="Times New Roman"/>
          <w:sz w:val="24"/>
          <w:szCs w:val="24"/>
        </w:rPr>
        <w:t xml:space="preserve"> 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 xml:space="preserve">с целью формирования </w:t>
      </w:r>
      <w:r w:rsidR="00F65FFA" w:rsidRPr="0017386C">
        <w:rPr>
          <w:rFonts w:ascii="Times New Roman" w:hAnsi="Times New Roman" w:cs="Times New Roman"/>
          <w:sz w:val="24"/>
          <w:szCs w:val="24"/>
        </w:rPr>
        <w:t xml:space="preserve">списка аттестуемых 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F65FFA" w:rsidRPr="0017386C">
        <w:rPr>
          <w:rFonts w:ascii="Times New Roman" w:hAnsi="Times New Roman" w:cs="Times New Roman"/>
          <w:sz w:val="24"/>
          <w:szCs w:val="24"/>
        </w:rPr>
        <w:t xml:space="preserve"> плановой </w:t>
      </w:r>
      <w:proofErr w:type="spellStart"/>
      <w:r w:rsidR="00F65FFA" w:rsidRPr="0017386C">
        <w:rPr>
          <w:rFonts w:ascii="Times New Roman" w:hAnsi="Times New Roman" w:cs="Times New Roman"/>
          <w:sz w:val="24"/>
          <w:szCs w:val="24"/>
        </w:rPr>
        <w:t>аттестац</w:t>
      </w:r>
      <w:proofErr w:type="spellEnd"/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>ионный период, издать соответствующие НПА</w:t>
      </w:r>
      <w:r w:rsidRPr="001738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92A9BAB" w14:textId="64FA9FE9" w:rsidR="00E819BF" w:rsidRDefault="0017386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386C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>. Завести ж</w:t>
      </w:r>
      <w:proofErr w:type="spellStart"/>
      <w:r w:rsidR="00F65FFA" w:rsidRPr="0017386C">
        <w:rPr>
          <w:rFonts w:ascii="Times New Roman" w:hAnsi="Times New Roman" w:cs="Times New Roman"/>
          <w:sz w:val="24"/>
          <w:szCs w:val="24"/>
        </w:rPr>
        <w:t>урнал</w:t>
      </w:r>
      <w:proofErr w:type="spellEnd"/>
      <w:r w:rsidR="00F65FFA" w:rsidRPr="0017386C">
        <w:rPr>
          <w:rFonts w:ascii="Times New Roman" w:hAnsi="Times New Roman" w:cs="Times New Roman"/>
          <w:sz w:val="24"/>
          <w:szCs w:val="24"/>
        </w:rPr>
        <w:t xml:space="preserve"> регистрации обращен граждан</w:t>
      </w:r>
      <w:r w:rsidR="00F65FFA" w:rsidRPr="0017386C">
        <w:rPr>
          <w:rFonts w:ascii="Times New Roman" w:hAnsi="Times New Roman" w:cs="Times New Roman"/>
          <w:sz w:val="24"/>
          <w:szCs w:val="24"/>
          <w:lang w:val="ru-RU"/>
        </w:rPr>
        <w:t>, издать соответствующие НПА.</w:t>
      </w:r>
    </w:p>
    <w:p w14:paraId="32A2C7FD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29DEF8B9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F89371" w14:textId="1EFFEA48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  <w:r w:rsidR="00813DA9">
        <w:rPr>
          <w:rFonts w:ascii="Times New Roman" w:hAnsi="Times New Roman" w:cs="Times New Roman"/>
          <w:sz w:val="24"/>
          <w:szCs w:val="24"/>
          <w:lang w:val="ru-RU"/>
        </w:rPr>
        <w:t>06.03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.2025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003D45C6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Справку оформил:  </w:t>
      </w:r>
    </w:p>
    <w:p w14:paraId="49AA69BD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29A742F7" w14:textId="77777777" w:rsidR="00E819BF" w:rsidRDefault="00E819BF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C0D4A7" w14:textId="77777777" w:rsidR="00E819BF" w:rsidRDefault="00F65FFA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Начальник                                                                                М.Р.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Каримгаджиев</w:t>
      </w:r>
      <w:proofErr w:type="spellEnd"/>
    </w:p>
    <w:p w14:paraId="50AAB2C1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3F9876C5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11498B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 текстом справки ознакомлен, экземпляр справки на руки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получен: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________________</w:t>
      </w:r>
    </w:p>
    <w:p w14:paraId="4D3F3B80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выводами, содержащимися в справке, согласен/не согласен                  ________________</w:t>
      </w:r>
    </w:p>
    <w:p w14:paraId="0DDA8DD2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Объяснения (возражения) прилагаются/не прилагаются                             ________________</w:t>
      </w:r>
    </w:p>
    <w:p w14:paraId="147F6F7C" w14:textId="77777777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______________2025 года.</w:t>
      </w:r>
    </w:p>
    <w:p w14:paraId="7669F663" w14:textId="77777777" w:rsidR="0017386C" w:rsidRDefault="0017386C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E49261" w14:textId="1DE1B1AD" w:rsidR="00E819BF" w:rsidRDefault="00F65FF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Директор МКОУ «</w:t>
      </w:r>
      <w:proofErr w:type="spellStart"/>
      <w:r w:rsidR="009E4501">
        <w:rPr>
          <w:rFonts w:ascii="Times New Roman" w:hAnsi="Times New Roman" w:cs="Times New Roman"/>
          <w:sz w:val="24"/>
          <w:szCs w:val="24"/>
          <w:lang w:val="ru-RU"/>
        </w:rPr>
        <w:t>Бургимакмахинчкая</w:t>
      </w:r>
      <w:proofErr w:type="spellEnd"/>
      <w:r w:rsidR="009E45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9E4501">
        <w:rPr>
          <w:rFonts w:ascii="Times New Roman" w:hAnsi="Times New Roman" w:cs="Times New Roman"/>
          <w:sz w:val="24"/>
          <w:szCs w:val="24"/>
          <w:lang w:val="ru-RU"/>
        </w:rPr>
        <w:t>СОШ»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_______________/_____________</w:t>
      </w:r>
    </w:p>
    <w:p w14:paraId="16D08522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90206C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2C38BC7B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17A38E15" w14:textId="77777777" w:rsidR="00E819BF" w:rsidRDefault="00E819B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E819BF">
      <w:pgSz w:w="11909" w:h="16834"/>
      <w:pgMar w:top="993" w:right="710" w:bottom="851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A14A9" w14:textId="77777777" w:rsidR="00FC721C" w:rsidRDefault="00FC721C">
      <w:pPr>
        <w:spacing w:line="240" w:lineRule="auto"/>
      </w:pPr>
      <w:r>
        <w:separator/>
      </w:r>
    </w:p>
  </w:endnote>
  <w:endnote w:type="continuationSeparator" w:id="0">
    <w:p w14:paraId="43C2B1F0" w14:textId="77777777" w:rsidR="00FC721C" w:rsidRDefault="00FC72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95999" w14:textId="77777777" w:rsidR="00FC721C" w:rsidRDefault="00FC721C">
      <w:r>
        <w:separator/>
      </w:r>
    </w:p>
  </w:footnote>
  <w:footnote w:type="continuationSeparator" w:id="0">
    <w:p w14:paraId="06ED65ED" w14:textId="77777777" w:rsidR="00FC721C" w:rsidRDefault="00FC7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2B9D"/>
    <w:multiLevelType w:val="multilevel"/>
    <w:tmpl w:val="13B52B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B3889"/>
    <w:multiLevelType w:val="multilevel"/>
    <w:tmpl w:val="337C80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092BB9"/>
    <w:multiLevelType w:val="multilevel"/>
    <w:tmpl w:val="28CA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614AAB"/>
    <w:multiLevelType w:val="multilevel"/>
    <w:tmpl w:val="8C84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2F3BAA"/>
    <w:multiLevelType w:val="multilevel"/>
    <w:tmpl w:val="435EB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7413A5"/>
    <w:multiLevelType w:val="multilevel"/>
    <w:tmpl w:val="9B82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3190160"/>
    <w:multiLevelType w:val="multilevel"/>
    <w:tmpl w:val="FC96C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4A93924"/>
    <w:multiLevelType w:val="multilevel"/>
    <w:tmpl w:val="C83E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38375897">
    <w:abstractNumId w:val="0"/>
  </w:num>
  <w:num w:numId="2" w16cid:durableId="224142314">
    <w:abstractNumId w:val="3"/>
  </w:num>
  <w:num w:numId="3" w16cid:durableId="459611369">
    <w:abstractNumId w:val="2"/>
  </w:num>
  <w:num w:numId="4" w16cid:durableId="1795324428">
    <w:abstractNumId w:val="4"/>
  </w:num>
  <w:num w:numId="5" w16cid:durableId="60906385">
    <w:abstractNumId w:val="7"/>
  </w:num>
  <w:num w:numId="6" w16cid:durableId="906261557">
    <w:abstractNumId w:val="1"/>
  </w:num>
  <w:num w:numId="7" w16cid:durableId="1591354135">
    <w:abstractNumId w:val="5"/>
  </w:num>
  <w:num w:numId="8" w16cid:durableId="1647314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0A9"/>
    <w:rsid w:val="0000358E"/>
    <w:rsid w:val="00022085"/>
    <w:rsid w:val="000429CA"/>
    <w:rsid w:val="00050BF6"/>
    <w:rsid w:val="0007722A"/>
    <w:rsid w:val="00087C4E"/>
    <w:rsid w:val="000B00A9"/>
    <w:rsid w:val="000B5153"/>
    <w:rsid w:val="000B55B5"/>
    <w:rsid w:val="000F110A"/>
    <w:rsid w:val="00107FCB"/>
    <w:rsid w:val="001262F8"/>
    <w:rsid w:val="00126DFC"/>
    <w:rsid w:val="001270CC"/>
    <w:rsid w:val="00163EF9"/>
    <w:rsid w:val="0017386C"/>
    <w:rsid w:val="00186DB6"/>
    <w:rsid w:val="00196B72"/>
    <w:rsid w:val="001A4EF6"/>
    <w:rsid w:val="001B19EF"/>
    <w:rsid w:val="001B1B5F"/>
    <w:rsid w:val="001B358A"/>
    <w:rsid w:val="001D2FF8"/>
    <w:rsid w:val="001D36F0"/>
    <w:rsid w:val="001D4AFC"/>
    <w:rsid w:val="001E45C9"/>
    <w:rsid w:val="001E4ADB"/>
    <w:rsid w:val="001F5008"/>
    <w:rsid w:val="001F5D4E"/>
    <w:rsid w:val="00207A76"/>
    <w:rsid w:val="00217E4C"/>
    <w:rsid w:val="002413BD"/>
    <w:rsid w:val="00251ABC"/>
    <w:rsid w:val="002773FD"/>
    <w:rsid w:val="002A2330"/>
    <w:rsid w:val="002B410A"/>
    <w:rsid w:val="002C651D"/>
    <w:rsid w:val="002C7934"/>
    <w:rsid w:val="002D2CAD"/>
    <w:rsid w:val="002D4364"/>
    <w:rsid w:val="002D6791"/>
    <w:rsid w:val="002D7387"/>
    <w:rsid w:val="002E6E8B"/>
    <w:rsid w:val="002F3E33"/>
    <w:rsid w:val="002F7105"/>
    <w:rsid w:val="00300C65"/>
    <w:rsid w:val="00315DF3"/>
    <w:rsid w:val="003373AA"/>
    <w:rsid w:val="00376FD1"/>
    <w:rsid w:val="00377B25"/>
    <w:rsid w:val="00392384"/>
    <w:rsid w:val="003A0078"/>
    <w:rsid w:val="003A3C9D"/>
    <w:rsid w:val="003B1968"/>
    <w:rsid w:val="003D0A32"/>
    <w:rsid w:val="003E1240"/>
    <w:rsid w:val="003E3629"/>
    <w:rsid w:val="003E511D"/>
    <w:rsid w:val="00406F4B"/>
    <w:rsid w:val="00417F4A"/>
    <w:rsid w:val="00421F95"/>
    <w:rsid w:val="004315CE"/>
    <w:rsid w:val="004513FE"/>
    <w:rsid w:val="00466183"/>
    <w:rsid w:val="00473D0D"/>
    <w:rsid w:val="00486AC2"/>
    <w:rsid w:val="004B489B"/>
    <w:rsid w:val="004C0A3E"/>
    <w:rsid w:val="004C0D26"/>
    <w:rsid w:val="004D0574"/>
    <w:rsid w:val="0051101B"/>
    <w:rsid w:val="00512B28"/>
    <w:rsid w:val="0052483A"/>
    <w:rsid w:val="005466B4"/>
    <w:rsid w:val="0055754D"/>
    <w:rsid w:val="005674F5"/>
    <w:rsid w:val="00572DB0"/>
    <w:rsid w:val="00594BEC"/>
    <w:rsid w:val="005A51FA"/>
    <w:rsid w:val="005A5819"/>
    <w:rsid w:val="005B48AA"/>
    <w:rsid w:val="005B5B0A"/>
    <w:rsid w:val="005C0BFB"/>
    <w:rsid w:val="005C5159"/>
    <w:rsid w:val="005F4263"/>
    <w:rsid w:val="005F7BDE"/>
    <w:rsid w:val="006235D1"/>
    <w:rsid w:val="006330BC"/>
    <w:rsid w:val="00653466"/>
    <w:rsid w:val="006644CC"/>
    <w:rsid w:val="006666E7"/>
    <w:rsid w:val="00694A3F"/>
    <w:rsid w:val="006B78E7"/>
    <w:rsid w:val="006F4332"/>
    <w:rsid w:val="00720181"/>
    <w:rsid w:val="007213BA"/>
    <w:rsid w:val="00727E15"/>
    <w:rsid w:val="0073217F"/>
    <w:rsid w:val="00745BAD"/>
    <w:rsid w:val="00754330"/>
    <w:rsid w:val="0077214A"/>
    <w:rsid w:val="007A171A"/>
    <w:rsid w:val="007A223A"/>
    <w:rsid w:val="007B540B"/>
    <w:rsid w:val="007D15E6"/>
    <w:rsid w:val="007F6F67"/>
    <w:rsid w:val="0081279C"/>
    <w:rsid w:val="00813DA9"/>
    <w:rsid w:val="00830AA3"/>
    <w:rsid w:val="00832BB6"/>
    <w:rsid w:val="00850211"/>
    <w:rsid w:val="00854E43"/>
    <w:rsid w:val="0088120D"/>
    <w:rsid w:val="00883E6C"/>
    <w:rsid w:val="00884127"/>
    <w:rsid w:val="008A0BB8"/>
    <w:rsid w:val="008A41B7"/>
    <w:rsid w:val="008A5C72"/>
    <w:rsid w:val="008A5F62"/>
    <w:rsid w:val="008B4FB4"/>
    <w:rsid w:val="008D3B2A"/>
    <w:rsid w:val="008E0D8D"/>
    <w:rsid w:val="008E451B"/>
    <w:rsid w:val="008E5D42"/>
    <w:rsid w:val="008F153A"/>
    <w:rsid w:val="009042DE"/>
    <w:rsid w:val="0092562B"/>
    <w:rsid w:val="00953B46"/>
    <w:rsid w:val="00981845"/>
    <w:rsid w:val="00984879"/>
    <w:rsid w:val="009A35EF"/>
    <w:rsid w:val="009C61EC"/>
    <w:rsid w:val="009E4501"/>
    <w:rsid w:val="009E6768"/>
    <w:rsid w:val="00A0468C"/>
    <w:rsid w:val="00A1793A"/>
    <w:rsid w:val="00A21AFC"/>
    <w:rsid w:val="00A30A7B"/>
    <w:rsid w:val="00A34C83"/>
    <w:rsid w:val="00A3638D"/>
    <w:rsid w:val="00A70A83"/>
    <w:rsid w:val="00A71D70"/>
    <w:rsid w:val="00A77A7E"/>
    <w:rsid w:val="00AB64B2"/>
    <w:rsid w:val="00AD657A"/>
    <w:rsid w:val="00AD7EB7"/>
    <w:rsid w:val="00AF366D"/>
    <w:rsid w:val="00B05369"/>
    <w:rsid w:val="00B079E8"/>
    <w:rsid w:val="00B10F6E"/>
    <w:rsid w:val="00B16117"/>
    <w:rsid w:val="00B32854"/>
    <w:rsid w:val="00B42E46"/>
    <w:rsid w:val="00B463EB"/>
    <w:rsid w:val="00B63F00"/>
    <w:rsid w:val="00B77417"/>
    <w:rsid w:val="00B82757"/>
    <w:rsid w:val="00B902FB"/>
    <w:rsid w:val="00B937FA"/>
    <w:rsid w:val="00B948CE"/>
    <w:rsid w:val="00BB18EC"/>
    <w:rsid w:val="00BD7A9B"/>
    <w:rsid w:val="00BE493B"/>
    <w:rsid w:val="00BF7D63"/>
    <w:rsid w:val="00C000A7"/>
    <w:rsid w:val="00C17C91"/>
    <w:rsid w:val="00C35E84"/>
    <w:rsid w:val="00C53BE3"/>
    <w:rsid w:val="00C72165"/>
    <w:rsid w:val="00C77CE0"/>
    <w:rsid w:val="00C8766C"/>
    <w:rsid w:val="00CA2498"/>
    <w:rsid w:val="00CB4543"/>
    <w:rsid w:val="00CC573C"/>
    <w:rsid w:val="00CF0329"/>
    <w:rsid w:val="00D1329E"/>
    <w:rsid w:val="00D150E7"/>
    <w:rsid w:val="00D15435"/>
    <w:rsid w:val="00D22085"/>
    <w:rsid w:val="00D326BD"/>
    <w:rsid w:val="00D366E6"/>
    <w:rsid w:val="00D53D3E"/>
    <w:rsid w:val="00D63F18"/>
    <w:rsid w:val="00D70148"/>
    <w:rsid w:val="00D81ED7"/>
    <w:rsid w:val="00D97487"/>
    <w:rsid w:val="00DB0325"/>
    <w:rsid w:val="00DB07F4"/>
    <w:rsid w:val="00DB72B5"/>
    <w:rsid w:val="00DC1165"/>
    <w:rsid w:val="00DC1D92"/>
    <w:rsid w:val="00DC3EA1"/>
    <w:rsid w:val="00DD085D"/>
    <w:rsid w:val="00DF43A2"/>
    <w:rsid w:val="00DF7952"/>
    <w:rsid w:val="00E06990"/>
    <w:rsid w:val="00E23DAA"/>
    <w:rsid w:val="00E51638"/>
    <w:rsid w:val="00E5544B"/>
    <w:rsid w:val="00E6054E"/>
    <w:rsid w:val="00E72F61"/>
    <w:rsid w:val="00E760A7"/>
    <w:rsid w:val="00E819BF"/>
    <w:rsid w:val="00E81FD4"/>
    <w:rsid w:val="00E826D9"/>
    <w:rsid w:val="00EB3DBE"/>
    <w:rsid w:val="00EB57B0"/>
    <w:rsid w:val="00EC0FBE"/>
    <w:rsid w:val="00ED112C"/>
    <w:rsid w:val="00F01799"/>
    <w:rsid w:val="00F05212"/>
    <w:rsid w:val="00F1231F"/>
    <w:rsid w:val="00F213E3"/>
    <w:rsid w:val="00F5218A"/>
    <w:rsid w:val="00F52B8A"/>
    <w:rsid w:val="00F6548F"/>
    <w:rsid w:val="00F65C89"/>
    <w:rsid w:val="00F65FFA"/>
    <w:rsid w:val="00FB3488"/>
    <w:rsid w:val="00FC3AAD"/>
    <w:rsid w:val="00FC721C"/>
    <w:rsid w:val="00FD00BC"/>
    <w:rsid w:val="00FD5B01"/>
    <w:rsid w:val="00FE46E3"/>
    <w:rsid w:val="54EB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3416E"/>
  <w15:docId w15:val="{143E48A5-0A41-468C-9AB4-FB01C6D3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6" w:lineRule="auto"/>
    </w:pPr>
    <w:rPr>
      <w:sz w:val="22"/>
      <w:szCs w:val="22"/>
      <w:lang w:val="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Pr>
      <w:sz w:val="22"/>
      <w:szCs w:val="22"/>
      <w:lang w:val="ru"/>
    </w:rPr>
  </w:style>
  <w:style w:type="paragraph" w:customStyle="1" w:styleId="10">
    <w:name w:val="Без интервала1"/>
    <w:basedOn w:val="a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1">
    <w:name w:val="Обычный (веб)1"/>
    <w:basedOn w:val="a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0">
    <w:name w:val="Без интервала2"/>
    <w:basedOn w:val="a"/>
    <w:qFormat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2">
    <w:name w:val="Обычный1"/>
    <w:pPr>
      <w:jc w:val="both"/>
    </w:pPr>
    <w:rPr>
      <w:rFonts w:eastAsia="SimSun"/>
      <w:sz w:val="24"/>
      <w:szCs w:val="24"/>
    </w:rPr>
  </w:style>
  <w:style w:type="paragraph" w:customStyle="1" w:styleId="NoSpacing1">
    <w:name w:val="No Spacing1"/>
    <w:basedOn w:val="a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21">
    <w:name w:val="Обычный2"/>
    <w:rsid w:val="004C0D26"/>
    <w:pPr>
      <w:jc w:val="both"/>
    </w:pPr>
    <w:rPr>
      <w:rFonts w:eastAsia="SimSun"/>
      <w:sz w:val="24"/>
      <w:szCs w:val="24"/>
    </w:rPr>
  </w:style>
  <w:style w:type="paragraph" w:customStyle="1" w:styleId="30">
    <w:name w:val="Без интервала3"/>
    <w:basedOn w:val="a"/>
    <w:rsid w:val="004C0D26"/>
    <w:pPr>
      <w:spacing w:line="240" w:lineRule="auto"/>
    </w:pPr>
    <w:rPr>
      <w:rFonts w:eastAsia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101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1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58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6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635524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9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6167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9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7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98974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9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3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0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uchreditel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normi_prav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3841</Words>
  <Characters>21894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Наида</cp:lastModifiedBy>
  <cp:revision>2</cp:revision>
  <dcterms:created xsi:type="dcterms:W3CDTF">2025-04-30T15:28:00Z</dcterms:created>
  <dcterms:modified xsi:type="dcterms:W3CDTF">2025-04-30T15:28:00Z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7931BF2365394CFCA7170A6E6A76E786_12</vt:lpwstr>
  </property>
</Properties>
</file>